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D9572" w14:textId="77777777" w:rsidR="00D2664F" w:rsidRDefault="001138FC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61F4A8" wp14:editId="12F3B9C9">
            <wp:simplePos x="0" y="0"/>
            <wp:positionH relativeFrom="margin">
              <wp:posOffset>800100</wp:posOffset>
            </wp:positionH>
            <wp:positionV relativeFrom="paragraph">
              <wp:posOffset>0</wp:posOffset>
            </wp:positionV>
            <wp:extent cx="828675" cy="1028700"/>
            <wp:effectExtent l="0" t="0" r="9525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F8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82F84" w:rsidRPr="00E82F84">
        <w:rPr>
          <w:noProof/>
          <w:lang w:eastAsia="fr-FR"/>
        </w:rPr>
        <w:drawing>
          <wp:inline distT="0" distB="0" distL="0" distR="0" wp14:anchorId="2B2B04F3" wp14:editId="2C69A935">
            <wp:extent cx="1076325" cy="919109"/>
            <wp:effectExtent l="19050" t="0" r="9525" b="0"/>
            <wp:docPr id="14" name="Image 7" descr="conseil départeme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eil départementa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1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E47E" w14:textId="77777777" w:rsidR="00D2664F" w:rsidRPr="00205BE1" w:rsidRDefault="00D2664F" w:rsidP="00D2664F">
      <w:pPr>
        <w:ind w:left="-567" w:right="-567"/>
        <w:jc w:val="center"/>
        <w:rPr>
          <w:b/>
          <w:sz w:val="28"/>
          <w:szCs w:val="28"/>
        </w:rPr>
      </w:pPr>
      <w:r w:rsidRPr="00205BE1">
        <w:rPr>
          <w:b/>
          <w:sz w:val="28"/>
          <w:szCs w:val="28"/>
        </w:rPr>
        <w:t>Demande de dérogation</w:t>
      </w:r>
    </w:p>
    <w:p w14:paraId="553CAACF" w14:textId="77777777" w:rsidR="00D2664F" w:rsidRPr="00D2664F" w:rsidRDefault="00D2664F" w:rsidP="00D2664F">
      <w:pPr>
        <w:jc w:val="center"/>
        <w:rPr>
          <w:b/>
        </w:rPr>
      </w:pPr>
      <w:r w:rsidRPr="00D2664F">
        <w:rPr>
          <w:b/>
        </w:rPr>
        <w:t>ACCUEIL D’UN ENFANT NON SCOLARISE EN ACCUEIL COLLECTIF DE MINEURS</w:t>
      </w:r>
    </w:p>
    <w:p w14:paraId="1371BCC4" w14:textId="19384193" w:rsidR="00AE7F30" w:rsidRDefault="00AE7F30" w:rsidP="004836EC">
      <w:pPr>
        <w:jc w:val="both"/>
        <w:rPr>
          <w:i/>
        </w:rPr>
      </w:pPr>
      <w:r w:rsidRPr="002533C3">
        <w:rPr>
          <w:b/>
          <w:i/>
          <w:u w:val="single"/>
        </w:rPr>
        <w:t>Textes de référence</w:t>
      </w:r>
      <w:r w:rsidRPr="00AE7F30">
        <w:rPr>
          <w:i/>
        </w:rPr>
        <w:t> : Code de la Santé Publique (art.</w:t>
      </w:r>
      <w:r w:rsidR="00491766">
        <w:rPr>
          <w:i/>
        </w:rPr>
        <w:t xml:space="preserve"> </w:t>
      </w:r>
      <w:r w:rsidRPr="00AE7F30">
        <w:rPr>
          <w:i/>
        </w:rPr>
        <w:t>L 2324-1, alinéa 3), Code de l’Action Sociale et des Familles (L227-4), Code de l’</w:t>
      </w:r>
      <w:r>
        <w:rPr>
          <w:i/>
        </w:rPr>
        <w:t>é</w:t>
      </w:r>
      <w:r w:rsidRPr="00AE7F30">
        <w:rPr>
          <w:i/>
        </w:rPr>
        <w:t>ducation (Article L113-1).</w:t>
      </w:r>
    </w:p>
    <w:p w14:paraId="0D635E75" w14:textId="77777777" w:rsidR="002533C3" w:rsidRPr="00AE7F30" w:rsidRDefault="002533C3" w:rsidP="004836EC">
      <w:pPr>
        <w:jc w:val="both"/>
        <w:rPr>
          <w:i/>
        </w:rPr>
      </w:pPr>
    </w:p>
    <w:p w14:paraId="382B6B46" w14:textId="77777777" w:rsidR="00E82F84" w:rsidRDefault="00E82F84" w:rsidP="00E82F84">
      <w:pPr>
        <w:jc w:val="both"/>
        <w:rPr>
          <w:i/>
        </w:rPr>
      </w:pPr>
      <w:r>
        <w:rPr>
          <w:i/>
        </w:rPr>
        <w:t xml:space="preserve">L’accueil des </w:t>
      </w:r>
      <w:r w:rsidRPr="00372BB1">
        <w:rPr>
          <w:b/>
          <w:i/>
          <w:u w:val="single"/>
        </w:rPr>
        <w:t>enfants scolarisés</w:t>
      </w:r>
      <w:r>
        <w:rPr>
          <w:i/>
        </w:rPr>
        <w:t xml:space="preserve"> en accueils de loisirs est possible pour les </w:t>
      </w:r>
      <w:r w:rsidRPr="00885A59">
        <w:rPr>
          <w:b/>
          <w:i/>
          <w:u w:val="single"/>
        </w:rPr>
        <w:t>enfants d’au moins 32 mois</w:t>
      </w:r>
      <w:r>
        <w:rPr>
          <w:i/>
        </w:rPr>
        <w:t>.</w:t>
      </w:r>
    </w:p>
    <w:p w14:paraId="74BF1BD1" w14:textId="77777777" w:rsidR="00E82F84" w:rsidRDefault="00E82F84" w:rsidP="00E82F84">
      <w:pPr>
        <w:jc w:val="both"/>
        <w:rPr>
          <w:i/>
        </w:rPr>
      </w:pPr>
      <w:r w:rsidRPr="00097DF0">
        <w:rPr>
          <w:i/>
        </w:rPr>
        <w:t xml:space="preserve">L’accueil des </w:t>
      </w:r>
      <w:r w:rsidRPr="00372BB1">
        <w:rPr>
          <w:b/>
          <w:i/>
          <w:u w:val="single"/>
        </w:rPr>
        <w:t>enfants non scolarisés</w:t>
      </w:r>
      <w:r w:rsidRPr="00097DF0">
        <w:rPr>
          <w:i/>
        </w:rPr>
        <w:t xml:space="preserve"> en accueils de loisirs n’est pas possible, considérant </w:t>
      </w:r>
      <w:r>
        <w:rPr>
          <w:i/>
        </w:rPr>
        <w:t xml:space="preserve">que par défaut, les conditions d’accueil proposées en accueil de loisirs ne permettent pas toujours de prendre en compte la spécificité des besoins du très jeune enfant. </w:t>
      </w:r>
    </w:p>
    <w:p w14:paraId="629B1463" w14:textId="77777777" w:rsidR="00E82F84" w:rsidRDefault="00E82F84" w:rsidP="00E82F84">
      <w:pPr>
        <w:jc w:val="both"/>
        <w:rPr>
          <w:i/>
        </w:rPr>
      </w:pPr>
      <w:r>
        <w:rPr>
          <w:i/>
        </w:rPr>
        <w:t xml:space="preserve">Dans des </w:t>
      </w:r>
      <w:r w:rsidRPr="00885A59">
        <w:rPr>
          <w:b/>
          <w:i/>
          <w:u w:val="single"/>
        </w:rPr>
        <w:t>cas particuliers</w:t>
      </w:r>
      <w:r>
        <w:rPr>
          <w:i/>
        </w:rPr>
        <w:t xml:space="preserve"> et sur la base de la présente demande de dérogation, formalisée et déposée par l’organis</w:t>
      </w:r>
      <w:r w:rsidR="008367CA">
        <w:rPr>
          <w:i/>
        </w:rPr>
        <w:t>ateur de l’accueil, la PMI et le SDJES</w:t>
      </w:r>
      <w:r>
        <w:rPr>
          <w:i/>
        </w:rPr>
        <w:t xml:space="preserve"> pourront accorder la possibilité d’accueillir des </w:t>
      </w:r>
      <w:r w:rsidRPr="00885A59">
        <w:rPr>
          <w:b/>
          <w:i/>
          <w:u w:val="single"/>
        </w:rPr>
        <w:t xml:space="preserve">enfants non scolarisés </w:t>
      </w:r>
      <w:r w:rsidR="002C1579">
        <w:rPr>
          <w:b/>
          <w:i/>
          <w:u w:val="single"/>
        </w:rPr>
        <w:t xml:space="preserve">âgés d’au moins </w:t>
      </w:r>
      <w:r w:rsidRPr="00885A59">
        <w:rPr>
          <w:b/>
          <w:i/>
          <w:u w:val="single"/>
        </w:rPr>
        <w:t>32 mois</w:t>
      </w:r>
      <w:r>
        <w:rPr>
          <w:i/>
        </w:rPr>
        <w:t>.</w:t>
      </w:r>
    </w:p>
    <w:p w14:paraId="726A16B8" w14:textId="77777777" w:rsidR="00E82F84" w:rsidRDefault="00E82F84" w:rsidP="00E82F84">
      <w:pPr>
        <w:jc w:val="both"/>
      </w:pPr>
      <w:r w:rsidRPr="00E82F84">
        <w:rPr>
          <w:b/>
          <w:i/>
        </w:rPr>
        <w:t>Précision importante</w:t>
      </w:r>
      <w:r>
        <w:t xml:space="preserve"> : S’entend par enfant « scolarisé » un enfant qui fréquente </w:t>
      </w:r>
      <w:r w:rsidRPr="00E82F84">
        <w:rPr>
          <w:b/>
        </w:rPr>
        <w:t>régulièrement</w:t>
      </w:r>
      <w:r>
        <w:t xml:space="preserve"> l’école à temps plein. Le critère à retenir n’est donc pas l’inscription à l’école (qui peut se faire plusieurs mois avant l’entrée effective à l’école) mais bien la scolarisation effective.</w:t>
      </w:r>
    </w:p>
    <w:p w14:paraId="6AF67B3D" w14:textId="77777777" w:rsidR="00FE0EC4" w:rsidRDefault="00FE0EC4" w:rsidP="00FE0EC4">
      <w:pPr>
        <w:jc w:val="center"/>
      </w:pPr>
      <w:r>
        <w:t>***</w:t>
      </w:r>
    </w:p>
    <w:p w14:paraId="0CE2D0AB" w14:textId="77777777" w:rsidR="0088740A" w:rsidRDefault="0088740A" w:rsidP="0088740A">
      <w:pPr>
        <w:jc w:val="both"/>
      </w:pPr>
      <w:r>
        <w:t>Afin de permettre</w:t>
      </w:r>
      <w:r w:rsidR="008367CA">
        <w:t xml:space="preserve"> au SDJES</w:t>
      </w:r>
      <w:r>
        <w:t xml:space="preserve"> et la PMI de s’assurer que l’accueil de l’enfant en ACM avant sa scolarisation lui sera bénéfique et que les conditions d’accueil spécifiques à l’accueil du très jeune enfant sont réunies, veuillez renseigner les éléments demandés ci-dessous.</w:t>
      </w:r>
    </w:p>
    <w:p w14:paraId="746BED2F" w14:textId="77777777" w:rsidR="0088740A" w:rsidRDefault="002D1D06" w:rsidP="002D1D06">
      <w:pPr>
        <w:jc w:val="center"/>
      </w:pPr>
      <w:r>
        <w:t>***</w:t>
      </w:r>
    </w:p>
    <w:p w14:paraId="6B7725B3" w14:textId="77777777" w:rsidR="002D1D06" w:rsidRPr="002D1D06" w:rsidRDefault="002E7675" w:rsidP="002D1D06">
      <w:pPr>
        <w:jc w:val="both"/>
        <w:rPr>
          <w:rFonts w:cstheme="minorHAnsi"/>
          <w:u w:val="single"/>
        </w:rPr>
      </w:pPr>
      <w:r w:rsidRPr="002D1D06">
        <w:rPr>
          <w:rFonts w:cstheme="minorHAnsi"/>
          <w:u w:val="single"/>
        </w:rPr>
        <w:t>Conditions à réunir impérativement pour pouvoir solliciter la dérogation :</w:t>
      </w:r>
    </w:p>
    <w:p w14:paraId="54EE2728" w14:textId="77777777" w:rsidR="000C0F56" w:rsidRPr="002D1D06" w:rsidRDefault="000C0F56" w:rsidP="002D1D06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D1D06">
        <w:rPr>
          <w:rFonts w:asciiTheme="minorHAnsi" w:hAnsiTheme="minorHAnsi" w:cstheme="minorHAnsi"/>
          <w:sz w:val="22"/>
          <w:szCs w:val="22"/>
        </w:rPr>
        <w:t>Taux d’encadrement non assouplis</w:t>
      </w:r>
      <w:r w:rsidR="002533C3">
        <w:rPr>
          <w:rFonts w:asciiTheme="minorHAnsi" w:hAnsiTheme="minorHAnsi" w:cstheme="minorHAnsi"/>
          <w:sz w:val="22"/>
          <w:szCs w:val="22"/>
        </w:rPr>
        <w:t xml:space="preserve"> appliqué au </w:t>
      </w:r>
      <w:r w:rsidRPr="002D1D06">
        <w:rPr>
          <w:rFonts w:asciiTheme="minorHAnsi" w:hAnsiTheme="minorHAnsi" w:cstheme="minorHAnsi"/>
          <w:sz w:val="22"/>
          <w:szCs w:val="22"/>
        </w:rPr>
        <w:t>groupe d’accueil de l’enfant concerné</w:t>
      </w:r>
    </w:p>
    <w:p w14:paraId="4F610F5C" w14:textId="77777777" w:rsidR="000C0F56" w:rsidRPr="002D1D06" w:rsidRDefault="000C0F56" w:rsidP="000C0F56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D1D06">
        <w:rPr>
          <w:rFonts w:asciiTheme="minorHAnsi" w:hAnsiTheme="minorHAnsi" w:cstheme="minorHAnsi"/>
          <w:sz w:val="22"/>
          <w:szCs w:val="22"/>
        </w:rPr>
        <w:t>Espace de sommeil dédié</w:t>
      </w:r>
    </w:p>
    <w:p w14:paraId="5997107D" w14:textId="77777777" w:rsidR="000C0F56" w:rsidRPr="002D1D06" w:rsidRDefault="000C0F56" w:rsidP="000C0F56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D1D06">
        <w:rPr>
          <w:rFonts w:asciiTheme="minorHAnsi" w:hAnsiTheme="minorHAnsi" w:cstheme="minorHAnsi"/>
          <w:sz w:val="22"/>
          <w:szCs w:val="22"/>
        </w:rPr>
        <w:t>Partie spécifique du projet pédagogique dédié</w:t>
      </w:r>
      <w:r w:rsidR="002533C3">
        <w:rPr>
          <w:rFonts w:asciiTheme="minorHAnsi" w:hAnsiTheme="minorHAnsi" w:cstheme="minorHAnsi"/>
          <w:sz w:val="22"/>
          <w:szCs w:val="22"/>
        </w:rPr>
        <w:t>e</w:t>
      </w:r>
      <w:r w:rsidRPr="002D1D06">
        <w:rPr>
          <w:rFonts w:asciiTheme="minorHAnsi" w:hAnsiTheme="minorHAnsi" w:cstheme="minorHAnsi"/>
          <w:sz w:val="22"/>
          <w:szCs w:val="22"/>
        </w:rPr>
        <w:t xml:space="preserve"> à l’accueil des tout-petits</w:t>
      </w:r>
    </w:p>
    <w:p w14:paraId="136083F9" w14:textId="77777777" w:rsidR="000C0F56" w:rsidRPr="002D1D06" w:rsidRDefault="000C0F56" w:rsidP="000C0F56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D1D06">
        <w:rPr>
          <w:rFonts w:asciiTheme="minorHAnsi" w:hAnsiTheme="minorHAnsi" w:cstheme="minorHAnsi"/>
          <w:sz w:val="22"/>
          <w:szCs w:val="22"/>
        </w:rPr>
        <w:t>Accueil possible à la demi-journée pour les tout-petits</w:t>
      </w:r>
    </w:p>
    <w:p w14:paraId="78B3A4E5" w14:textId="77777777" w:rsidR="000C0F56" w:rsidRDefault="002D1D06" w:rsidP="004836EC">
      <w:pPr>
        <w:jc w:val="both"/>
      </w:pPr>
      <w:r>
        <w:t xml:space="preserve">Attention, </w:t>
      </w:r>
      <w:r w:rsidR="000C0F56">
        <w:t xml:space="preserve">même si les conditions </w:t>
      </w:r>
      <w:r w:rsidR="005E108B">
        <w:t>ci-dessus</w:t>
      </w:r>
      <w:r w:rsidR="000C0F56">
        <w:t xml:space="preserve"> sont réunies, la demande de dérogation n’est pas automatiquement acceptée. Veillez à bien informer la famille que l’accueil de l’enfant sera conditionné à l’accord </w:t>
      </w:r>
      <w:r w:rsidR="005E108B">
        <w:t>du SDJES</w:t>
      </w:r>
      <w:r w:rsidR="000C0F56">
        <w:t xml:space="preserve"> / PMI.</w:t>
      </w:r>
    </w:p>
    <w:p w14:paraId="1EC9E34C" w14:textId="32DB3903" w:rsidR="0088740A" w:rsidRDefault="000C0F56" w:rsidP="004836EC">
      <w:pPr>
        <w:jc w:val="both"/>
      </w:pPr>
      <w:r>
        <w:t xml:space="preserve">Demande à envoyer au minimum </w:t>
      </w:r>
      <w:r w:rsidRPr="002D1D06">
        <w:rPr>
          <w:b/>
        </w:rPr>
        <w:t>2 mois</w:t>
      </w:r>
      <w:r>
        <w:t xml:space="preserve"> avant le début de l’accueil</w:t>
      </w:r>
      <w:r w:rsidR="0088740A">
        <w:t>.</w:t>
      </w:r>
      <w:r w:rsidR="00F43C86">
        <w:t xml:space="preserve"> </w:t>
      </w:r>
    </w:p>
    <w:p w14:paraId="1F2709B9" w14:textId="77777777" w:rsidR="00491766" w:rsidRDefault="00491766" w:rsidP="004836EC">
      <w:pPr>
        <w:jc w:val="both"/>
      </w:pPr>
    </w:p>
    <w:tbl>
      <w:tblPr>
        <w:tblStyle w:val="Grilledutableau"/>
        <w:tblW w:w="10740" w:type="dxa"/>
        <w:tblInd w:w="-567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425"/>
        <w:gridCol w:w="3189"/>
        <w:gridCol w:w="3190"/>
      </w:tblGrid>
      <w:tr w:rsidR="00FE0EC4" w:rsidRPr="00EE0876" w14:paraId="1F48FB07" w14:textId="77777777" w:rsidTr="00F1687C">
        <w:tc>
          <w:tcPr>
            <w:tcW w:w="10740" w:type="dxa"/>
            <w:gridSpan w:val="4"/>
            <w:shd w:val="clear" w:color="auto" w:fill="9BBB59" w:themeFill="accent3"/>
          </w:tcPr>
          <w:p w14:paraId="4221A90F" w14:textId="77777777" w:rsidR="00FE0EC4" w:rsidRPr="00EE0876" w:rsidRDefault="00FE0EC4" w:rsidP="00FE0EC4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05F851C" w14:textId="77777777" w:rsidR="00FE0EC4" w:rsidRPr="00EE0876" w:rsidRDefault="00285AB1" w:rsidP="00FE0EC4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Volet 1 : </w:t>
            </w:r>
            <w:r w:rsidR="00FE0EC4" w:rsidRPr="00EE0876">
              <w:rPr>
                <w:rFonts w:asciiTheme="minorHAnsi" w:hAnsiTheme="minorHAnsi" w:cstheme="minorHAnsi"/>
                <w:b/>
                <w:sz w:val="22"/>
                <w:szCs w:val="22"/>
              </w:rPr>
              <w:t>La structure d’accueil [à renseigner une fois]</w:t>
            </w:r>
          </w:p>
          <w:p w14:paraId="0B8242CA" w14:textId="77777777" w:rsidR="00FE0EC4" w:rsidRPr="00EE0876" w:rsidRDefault="00FE0EC4" w:rsidP="00FE0EC4">
            <w:pPr>
              <w:ind w:left="-567" w:right="-56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EC4" w:rsidRPr="00EE0876" w14:paraId="5327FFFF" w14:textId="77777777" w:rsidTr="00F1687C">
        <w:trPr>
          <w:trHeight w:val="454"/>
        </w:trPr>
        <w:tc>
          <w:tcPr>
            <w:tcW w:w="4361" w:type="dxa"/>
            <w:gridSpan w:val="2"/>
            <w:vAlign w:val="center"/>
          </w:tcPr>
          <w:p w14:paraId="4DD3057F" w14:textId="77777777" w:rsidR="00FE0EC4" w:rsidRPr="00EE0876" w:rsidRDefault="00FE0EC4" w:rsidP="00AE7F30">
            <w:pPr>
              <w:ind w:right="-56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Nom de la structure d'accueil</w:t>
            </w:r>
          </w:p>
        </w:tc>
        <w:tc>
          <w:tcPr>
            <w:tcW w:w="6379" w:type="dxa"/>
            <w:gridSpan w:val="2"/>
            <w:vAlign w:val="center"/>
          </w:tcPr>
          <w:p w14:paraId="3386BDB1" w14:textId="77777777" w:rsidR="00FE0EC4" w:rsidRPr="00EE0876" w:rsidRDefault="00FE0EC4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EC4" w:rsidRPr="00EE0876" w14:paraId="63675090" w14:textId="77777777" w:rsidTr="00F1687C">
        <w:trPr>
          <w:trHeight w:val="454"/>
        </w:trPr>
        <w:tc>
          <w:tcPr>
            <w:tcW w:w="4361" w:type="dxa"/>
            <w:gridSpan w:val="2"/>
            <w:vAlign w:val="center"/>
          </w:tcPr>
          <w:p w14:paraId="4094CB87" w14:textId="77777777" w:rsidR="00FE0EC4" w:rsidRPr="00EE0876" w:rsidRDefault="00BA4E46" w:rsidP="00AE7F30">
            <w:pPr>
              <w:ind w:right="-56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Code organisateur</w:t>
            </w:r>
          </w:p>
        </w:tc>
        <w:tc>
          <w:tcPr>
            <w:tcW w:w="6379" w:type="dxa"/>
            <w:gridSpan w:val="2"/>
            <w:vAlign w:val="center"/>
          </w:tcPr>
          <w:p w14:paraId="2750D77B" w14:textId="77777777" w:rsidR="00FE0EC4" w:rsidRPr="00EE0876" w:rsidRDefault="00FE0EC4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EC4" w:rsidRPr="00EE0876" w14:paraId="19F999EC" w14:textId="77777777" w:rsidTr="00F1687C">
        <w:trPr>
          <w:trHeight w:val="454"/>
        </w:trPr>
        <w:tc>
          <w:tcPr>
            <w:tcW w:w="4361" w:type="dxa"/>
            <w:gridSpan w:val="2"/>
            <w:tcBorders>
              <w:bottom w:val="dashSmallGap" w:sz="4" w:space="0" w:color="auto"/>
            </w:tcBorders>
            <w:vAlign w:val="center"/>
          </w:tcPr>
          <w:p w14:paraId="0D8A9E13" w14:textId="77777777" w:rsidR="00FE0EC4" w:rsidRPr="00EE0876" w:rsidRDefault="00BA4E46" w:rsidP="00AE7F30">
            <w:pPr>
              <w:ind w:right="-56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Adresse</w:t>
            </w:r>
          </w:p>
        </w:tc>
        <w:tc>
          <w:tcPr>
            <w:tcW w:w="6379" w:type="dxa"/>
            <w:gridSpan w:val="2"/>
            <w:vAlign w:val="center"/>
          </w:tcPr>
          <w:p w14:paraId="19DEF8C0" w14:textId="77777777" w:rsidR="00FE0EC4" w:rsidRPr="00EE0876" w:rsidRDefault="00FE0EC4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EC4" w:rsidRPr="00EE0876" w14:paraId="3AE4B941" w14:textId="77777777" w:rsidTr="00F1687C">
        <w:trPr>
          <w:trHeight w:val="454"/>
        </w:trPr>
        <w:tc>
          <w:tcPr>
            <w:tcW w:w="4361" w:type="dxa"/>
            <w:gridSpan w:val="2"/>
            <w:tcBorders>
              <w:bottom w:val="dashSmallGap" w:sz="4" w:space="0" w:color="auto"/>
            </w:tcBorders>
            <w:vAlign w:val="center"/>
          </w:tcPr>
          <w:p w14:paraId="1792A0BE" w14:textId="77777777" w:rsidR="00FE0EC4" w:rsidRPr="00EE0876" w:rsidRDefault="00FE0EC4" w:rsidP="00AE7F30">
            <w:pPr>
              <w:ind w:right="-56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Responsable de l'accueil</w:t>
            </w:r>
          </w:p>
        </w:tc>
        <w:tc>
          <w:tcPr>
            <w:tcW w:w="6379" w:type="dxa"/>
            <w:gridSpan w:val="2"/>
            <w:vAlign w:val="center"/>
          </w:tcPr>
          <w:p w14:paraId="6F2D60BA" w14:textId="77777777" w:rsidR="00FE0EC4" w:rsidRPr="00EE0876" w:rsidRDefault="00FE0EC4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E46" w:rsidRPr="00EE0876" w14:paraId="695A180F" w14:textId="77777777" w:rsidTr="00014B61">
        <w:trPr>
          <w:trHeight w:val="70"/>
        </w:trPr>
        <w:tc>
          <w:tcPr>
            <w:tcW w:w="4361" w:type="dxa"/>
            <w:gridSpan w:val="2"/>
            <w:tcBorders>
              <w:top w:val="nil"/>
            </w:tcBorders>
            <w:vAlign w:val="center"/>
          </w:tcPr>
          <w:p w14:paraId="73A3CBDA" w14:textId="77777777" w:rsidR="00BA4E46" w:rsidRPr="00EE0876" w:rsidRDefault="00BA4E46" w:rsidP="00AE7F30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Taille de la structure (effectifs maximum accueillis)</w:t>
            </w:r>
          </w:p>
        </w:tc>
        <w:tc>
          <w:tcPr>
            <w:tcW w:w="3189" w:type="dxa"/>
            <w:vAlign w:val="center"/>
          </w:tcPr>
          <w:p w14:paraId="6DD050D8" w14:textId="77777777" w:rsidR="00BA4E46" w:rsidRPr="00BA4E46" w:rsidRDefault="00BA4E46" w:rsidP="00E757C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4E46">
              <w:rPr>
                <w:rFonts w:asciiTheme="minorHAnsi" w:hAnsiTheme="minorHAnsi" w:cstheme="minorHAnsi"/>
                <w:sz w:val="22"/>
                <w:szCs w:val="22"/>
              </w:rPr>
              <w:t>Moins de 6 ans :</w:t>
            </w:r>
          </w:p>
        </w:tc>
        <w:tc>
          <w:tcPr>
            <w:tcW w:w="3190" w:type="dxa"/>
            <w:vAlign w:val="center"/>
          </w:tcPr>
          <w:p w14:paraId="6BBA68F9" w14:textId="77777777" w:rsidR="00BA4E46" w:rsidRPr="00BA4E46" w:rsidRDefault="00BA4E46" w:rsidP="00E757C7">
            <w:pPr>
              <w:pStyle w:val="Paragraphedeliste"/>
              <w:spacing w:after="0" w:line="240" w:lineRule="auto"/>
              <w:ind w:left="0"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A4E46">
              <w:rPr>
                <w:rFonts w:asciiTheme="minorHAnsi" w:hAnsiTheme="minorHAnsi" w:cstheme="minorHAnsi"/>
                <w:sz w:val="22"/>
                <w:szCs w:val="22"/>
              </w:rPr>
              <w:t>6 ans ou plus :</w:t>
            </w:r>
          </w:p>
        </w:tc>
      </w:tr>
      <w:tr w:rsidR="00FE0EC4" w:rsidRPr="00EE0876" w14:paraId="5B62A72B" w14:textId="77777777" w:rsidTr="00F1687C">
        <w:trPr>
          <w:trHeight w:val="454"/>
        </w:trPr>
        <w:tc>
          <w:tcPr>
            <w:tcW w:w="4361" w:type="dxa"/>
            <w:gridSpan w:val="2"/>
            <w:vAlign w:val="center"/>
          </w:tcPr>
          <w:p w14:paraId="4059DE2D" w14:textId="37ACCBAF" w:rsidR="00FE0EC4" w:rsidRPr="00EE0876" w:rsidRDefault="00FE0EC4" w:rsidP="00FE0EC4">
            <w:pPr>
              <w:ind w:right="3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Capacité maximale du groupe ou sera accue</w:t>
            </w:r>
            <w:r w:rsidR="00491766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lli l'enfant</w:t>
            </w:r>
          </w:p>
        </w:tc>
        <w:tc>
          <w:tcPr>
            <w:tcW w:w="6379" w:type="dxa"/>
            <w:gridSpan w:val="2"/>
            <w:vAlign w:val="center"/>
          </w:tcPr>
          <w:p w14:paraId="52AD3F4F" w14:textId="77777777" w:rsidR="00FE0EC4" w:rsidRPr="00EE0876" w:rsidRDefault="00FE0EC4" w:rsidP="00E757C7">
            <w:pPr>
              <w:tabs>
                <w:tab w:val="left" w:pos="6129"/>
              </w:tabs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EC4" w:rsidRPr="00EE0876" w14:paraId="15360280" w14:textId="77777777" w:rsidTr="00F1687C">
        <w:trPr>
          <w:trHeight w:val="748"/>
        </w:trPr>
        <w:tc>
          <w:tcPr>
            <w:tcW w:w="4361" w:type="dxa"/>
            <w:gridSpan w:val="2"/>
            <w:vAlign w:val="center"/>
          </w:tcPr>
          <w:p w14:paraId="72B404EB" w14:textId="77777777" w:rsidR="00FE0EC4" w:rsidRPr="00EE0876" w:rsidRDefault="00FE0EC4" w:rsidP="00BA2D1A">
            <w:pPr>
              <w:ind w:right="3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L'accueil des moins de 6 ans se fait-il dans des locaux spécifiques</w:t>
            </w:r>
            <w:r w:rsidR="00BA2D1A">
              <w:rPr>
                <w:rFonts w:asciiTheme="minorHAnsi" w:hAnsiTheme="minorHAnsi" w:cstheme="minorHAnsi"/>
                <w:sz w:val="22"/>
                <w:szCs w:val="22"/>
              </w:rPr>
              <w:t> ?</w:t>
            </w:r>
          </w:p>
        </w:tc>
        <w:tc>
          <w:tcPr>
            <w:tcW w:w="6379" w:type="dxa"/>
            <w:gridSpan w:val="2"/>
            <w:vAlign w:val="center"/>
          </w:tcPr>
          <w:p w14:paraId="7F2DA593" w14:textId="77777777" w:rsidR="00FE0EC4" w:rsidRPr="00EE0876" w:rsidRDefault="00FE0EC4" w:rsidP="00E757C7">
            <w:pPr>
              <w:tabs>
                <w:tab w:val="left" w:pos="6129"/>
              </w:tabs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5AB1" w:rsidRPr="00EE0876" w14:paraId="7F85FF26" w14:textId="77777777" w:rsidTr="00F1687C">
        <w:tc>
          <w:tcPr>
            <w:tcW w:w="10740" w:type="dxa"/>
            <w:gridSpan w:val="4"/>
            <w:shd w:val="clear" w:color="auto" w:fill="F79646" w:themeFill="accent6"/>
          </w:tcPr>
          <w:p w14:paraId="540A92FC" w14:textId="77777777" w:rsidR="00285AB1" w:rsidRPr="00EE0876" w:rsidRDefault="00285AB1" w:rsidP="00AE7F30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4B5A703" w14:textId="77777777" w:rsidR="00285AB1" w:rsidRPr="00EE0876" w:rsidRDefault="00285AB1" w:rsidP="00AE7F30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b/>
                <w:sz w:val="22"/>
                <w:szCs w:val="22"/>
              </w:rPr>
              <w:t>L’accueil</w:t>
            </w:r>
          </w:p>
          <w:p w14:paraId="37D4F349" w14:textId="77777777" w:rsidR="00285AB1" w:rsidRPr="00EE0876" w:rsidRDefault="00285AB1" w:rsidP="00AE7F30">
            <w:pPr>
              <w:ind w:left="-567" w:right="-56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5AB1" w:rsidRPr="00EE0876" w14:paraId="0EC23100" w14:textId="77777777" w:rsidTr="00F1687C">
        <w:trPr>
          <w:trHeight w:val="454"/>
        </w:trPr>
        <w:tc>
          <w:tcPr>
            <w:tcW w:w="4361" w:type="dxa"/>
            <w:gridSpan w:val="2"/>
            <w:vAlign w:val="center"/>
          </w:tcPr>
          <w:p w14:paraId="529A4785" w14:textId="77777777" w:rsidR="00285AB1" w:rsidRPr="00EE0876" w:rsidRDefault="00285AB1" w:rsidP="00285AB1">
            <w:pPr>
              <w:ind w:right="3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L'établissement est</w:t>
            </w:r>
            <w:r w:rsidR="00531ECA">
              <w:rPr>
                <w:rFonts w:asciiTheme="minorHAnsi" w:hAnsiTheme="minorHAnsi" w:cstheme="minorHAnsi"/>
                <w:sz w:val="22"/>
                <w:szCs w:val="22"/>
              </w:rPr>
              <w:t>-il</w:t>
            </w: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 xml:space="preserve"> inscrit dans un travail partenarial avec l'accueil du jeune enfant (projet passerelle avec un EAJE, temps d'adaptation préalable</w:t>
            </w:r>
            <w:r w:rsidR="00531ECA">
              <w:rPr>
                <w:rFonts w:asciiTheme="minorHAnsi" w:hAnsiTheme="minorHAnsi" w:cstheme="minorHAnsi"/>
                <w:sz w:val="22"/>
                <w:szCs w:val="22"/>
              </w:rPr>
              <w:t>, autre ?</w:t>
            </w: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6379" w:type="dxa"/>
            <w:gridSpan w:val="2"/>
            <w:vAlign w:val="center"/>
          </w:tcPr>
          <w:p w14:paraId="03B696C2" w14:textId="0BDED26C" w:rsidR="00491766" w:rsidRPr="00EE0876" w:rsidRDefault="0049176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5AB1" w:rsidRPr="00EE0876" w14:paraId="14BFEC12" w14:textId="77777777" w:rsidTr="00F1687C">
        <w:trPr>
          <w:trHeight w:val="454"/>
        </w:trPr>
        <w:tc>
          <w:tcPr>
            <w:tcW w:w="4361" w:type="dxa"/>
            <w:gridSpan w:val="2"/>
            <w:vAlign w:val="center"/>
          </w:tcPr>
          <w:p w14:paraId="4ADE7A08" w14:textId="63E66832" w:rsidR="00285AB1" w:rsidRPr="00EE0876" w:rsidRDefault="00285AB1" w:rsidP="00285AB1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 xml:space="preserve">Le projet pédagogique </w:t>
            </w:r>
            <w:r w:rsidR="00531ECA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49176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t-il un volet petite enfance détaillé ?</w:t>
            </w:r>
          </w:p>
        </w:tc>
        <w:tc>
          <w:tcPr>
            <w:tcW w:w="6379" w:type="dxa"/>
            <w:gridSpan w:val="2"/>
            <w:vAlign w:val="center"/>
          </w:tcPr>
          <w:p w14:paraId="53FC651D" w14:textId="77777777" w:rsidR="00285AB1" w:rsidRPr="00EE0876" w:rsidRDefault="00285AB1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5AB1" w:rsidRPr="00EE0876" w14:paraId="0E440400" w14:textId="77777777" w:rsidTr="00F1687C">
        <w:trPr>
          <w:trHeight w:val="454"/>
        </w:trPr>
        <w:tc>
          <w:tcPr>
            <w:tcW w:w="4361" w:type="dxa"/>
            <w:gridSpan w:val="2"/>
            <w:tcBorders>
              <w:bottom w:val="dashSmallGap" w:sz="4" w:space="0" w:color="auto"/>
            </w:tcBorders>
            <w:vAlign w:val="center"/>
          </w:tcPr>
          <w:p w14:paraId="21D01C8C" w14:textId="1E385E19" w:rsidR="00285AB1" w:rsidRPr="00EE0876" w:rsidRDefault="00285AB1" w:rsidP="00285AB1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Décrire avec précision les aménagements spécifiques de l'accueil lié à l'accueil de ce jeune public : locaux, mobilier adapté, aide au repérage dans l'espace, dans le temps...</w:t>
            </w:r>
          </w:p>
        </w:tc>
        <w:tc>
          <w:tcPr>
            <w:tcW w:w="6379" w:type="dxa"/>
            <w:gridSpan w:val="2"/>
            <w:vAlign w:val="center"/>
          </w:tcPr>
          <w:p w14:paraId="47E3EE91" w14:textId="77777777" w:rsidR="00285AB1" w:rsidRPr="00EE0876" w:rsidRDefault="00285AB1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5AB1" w:rsidRPr="00EE0876" w14:paraId="01954E8B" w14:textId="77777777" w:rsidTr="00F1687C">
        <w:trPr>
          <w:trHeight w:val="454"/>
        </w:trPr>
        <w:tc>
          <w:tcPr>
            <w:tcW w:w="4361" w:type="dxa"/>
            <w:gridSpan w:val="2"/>
            <w:tcBorders>
              <w:bottom w:val="dashSmallGap" w:sz="4" w:space="0" w:color="auto"/>
            </w:tcBorders>
            <w:vAlign w:val="center"/>
          </w:tcPr>
          <w:p w14:paraId="625A26E0" w14:textId="77777777" w:rsidR="00285AB1" w:rsidRPr="00EE0876" w:rsidRDefault="00531ECA" w:rsidP="00014B61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 xml:space="preserve">Taux d'encadrement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appliqué au g</w:t>
            </w: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 xml:space="preserve">roupe d'accueil de l'enfant </w:t>
            </w:r>
          </w:p>
        </w:tc>
        <w:tc>
          <w:tcPr>
            <w:tcW w:w="6379" w:type="dxa"/>
            <w:gridSpan w:val="2"/>
            <w:vAlign w:val="center"/>
          </w:tcPr>
          <w:p w14:paraId="37924607" w14:textId="77777777" w:rsidR="00285AB1" w:rsidRPr="00EE0876" w:rsidRDefault="00285AB1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5AB1" w:rsidRPr="00EE0876" w14:paraId="2B8A0D2A" w14:textId="77777777" w:rsidTr="00F1687C">
        <w:trPr>
          <w:trHeight w:val="70"/>
        </w:trPr>
        <w:tc>
          <w:tcPr>
            <w:tcW w:w="4361" w:type="dxa"/>
            <w:gridSpan w:val="2"/>
            <w:tcBorders>
              <w:top w:val="nil"/>
            </w:tcBorders>
            <w:vAlign w:val="center"/>
          </w:tcPr>
          <w:p w14:paraId="57F2CF5C" w14:textId="77777777" w:rsidR="00285AB1" w:rsidRPr="00EE0876" w:rsidRDefault="00531ECA" w:rsidP="00531EC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Diplôme et qualification du personnel encadrant ces jeunes enfants</w:t>
            </w:r>
          </w:p>
        </w:tc>
        <w:tc>
          <w:tcPr>
            <w:tcW w:w="6379" w:type="dxa"/>
            <w:gridSpan w:val="2"/>
            <w:vAlign w:val="center"/>
          </w:tcPr>
          <w:p w14:paraId="1909E45A" w14:textId="77777777" w:rsidR="00285AB1" w:rsidRPr="00EE0876" w:rsidRDefault="00285AB1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5AB1" w:rsidRPr="00EE0876" w14:paraId="0F2B48CB" w14:textId="77777777" w:rsidTr="00F1687C">
        <w:trPr>
          <w:trHeight w:val="454"/>
        </w:trPr>
        <w:tc>
          <w:tcPr>
            <w:tcW w:w="4361" w:type="dxa"/>
            <w:gridSpan w:val="2"/>
            <w:vAlign w:val="center"/>
          </w:tcPr>
          <w:p w14:paraId="6A27CE23" w14:textId="5FA5FE75" w:rsidR="00285AB1" w:rsidRPr="00EE0876" w:rsidRDefault="00285AB1" w:rsidP="00AE7F30">
            <w:pPr>
              <w:ind w:right="3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Un adulte référent est</w:t>
            </w:r>
            <w:r w:rsidR="00491766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il désigné pour accueillir les tout-petits</w:t>
            </w:r>
          </w:p>
        </w:tc>
        <w:tc>
          <w:tcPr>
            <w:tcW w:w="6379" w:type="dxa"/>
            <w:gridSpan w:val="2"/>
            <w:vAlign w:val="center"/>
          </w:tcPr>
          <w:p w14:paraId="141BF24E" w14:textId="77777777" w:rsidR="00285AB1" w:rsidRPr="00EE0876" w:rsidRDefault="00285AB1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5AB1" w:rsidRPr="00EE0876" w14:paraId="7C474313" w14:textId="77777777" w:rsidTr="00F1687C">
        <w:trPr>
          <w:trHeight w:val="633"/>
        </w:trPr>
        <w:tc>
          <w:tcPr>
            <w:tcW w:w="4361" w:type="dxa"/>
            <w:gridSpan w:val="2"/>
            <w:vAlign w:val="center"/>
          </w:tcPr>
          <w:p w14:paraId="0A945EE7" w14:textId="77777777" w:rsidR="00285AB1" w:rsidRPr="00EE0876" w:rsidRDefault="00285AB1" w:rsidP="00285AB1">
            <w:pPr>
              <w:ind w:right="3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L'accès à l'objet transitionnel est-il permis sur les temps d'accueil ?</w:t>
            </w:r>
          </w:p>
        </w:tc>
        <w:tc>
          <w:tcPr>
            <w:tcW w:w="6379" w:type="dxa"/>
            <w:gridSpan w:val="2"/>
            <w:vAlign w:val="center"/>
          </w:tcPr>
          <w:p w14:paraId="79097E82" w14:textId="77777777" w:rsidR="00285AB1" w:rsidRPr="00EE0876" w:rsidRDefault="00285AB1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5AB1" w:rsidRPr="00EE0876" w14:paraId="3B31A0F9" w14:textId="77777777" w:rsidTr="00F1687C">
        <w:trPr>
          <w:trHeight w:val="557"/>
        </w:trPr>
        <w:tc>
          <w:tcPr>
            <w:tcW w:w="4361" w:type="dxa"/>
            <w:gridSpan w:val="2"/>
            <w:vAlign w:val="center"/>
          </w:tcPr>
          <w:p w14:paraId="54E527DD" w14:textId="77777777" w:rsidR="00285AB1" w:rsidRPr="00EE0876" w:rsidRDefault="00285AB1" w:rsidP="00285AB1">
            <w:pPr>
              <w:ind w:right="3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La participation aux activités est-elle facultative ?</w:t>
            </w:r>
          </w:p>
        </w:tc>
        <w:tc>
          <w:tcPr>
            <w:tcW w:w="6379" w:type="dxa"/>
            <w:gridSpan w:val="2"/>
            <w:vAlign w:val="center"/>
          </w:tcPr>
          <w:p w14:paraId="76371BC7" w14:textId="77777777" w:rsidR="00285AB1" w:rsidRPr="00EE0876" w:rsidRDefault="00285AB1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5AB1" w:rsidRPr="00EE0876" w14:paraId="3CE769D0" w14:textId="77777777" w:rsidTr="00F1687C">
        <w:trPr>
          <w:trHeight w:val="933"/>
        </w:trPr>
        <w:tc>
          <w:tcPr>
            <w:tcW w:w="4361" w:type="dxa"/>
            <w:gridSpan w:val="2"/>
            <w:vAlign w:val="center"/>
          </w:tcPr>
          <w:p w14:paraId="79F937B6" w14:textId="77777777" w:rsidR="00285AB1" w:rsidRPr="00EE0876" w:rsidRDefault="00285AB1" w:rsidP="00285AB1">
            <w:pPr>
              <w:ind w:right="3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Le temps d'accueil peut-il être réduit (demi-journée, arrivée plus tardive…) pour cet enfant ?</w:t>
            </w:r>
          </w:p>
        </w:tc>
        <w:tc>
          <w:tcPr>
            <w:tcW w:w="6379" w:type="dxa"/>
            <w:gridSpan w:val="2"/>
            <w:vAlign w:val="center"/>
          </w:tcPr>
          <w:p w14:paraId="68DB375A" w14:textId="77777777" w:rsidR="00285AB1" w:rsidRPr="00EE0876" w:rsidRDefault="00285AB1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5AB1" w:rsidRPr="00EE0876" w14:paraId="0AE55CFA" w14:textId="77777777" w:rsidTr="00F1687C">
        <w:trPr>
          <w:trHeight w:val="933"/>
        </w:trPr>
        <w:tc>
          <w:tcPr>
            <w:tcW w:w="4361" w:type="dxa"/>
            <w:gridSpan w:val="2"/>
            <w:vAlign w:val="center"/>
          </w:tcPr>
          <w:p w14:paraId="14D31C8B" w14:textId="0D243DB1" w:rsidR="00285AB1" w:rsidRPr="00EE0876" w:rsidRDefault="00285AB1" w:rsidP="00285AB1">
            <w:pPr>
              <w:ind w:right="3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Comment le temps de sieste est-il organisé ? (</w:t>
            </w:r>
            <w:proofErr w:type="gramStart"/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espace</w:t>
            </w:r>
            <w:proofErr w:type="gramEnd"/>
            <w:r w:rsidR="0049176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dédié, aménagement, endormissement et réveil...).</w:t>
            </w:r>
          </w:p>
        </w:tc>
        <w:tc>
          <w:tcPr>
            <w:tcW w:w="6379" w:type="dxa"/>
            <w:gridSpan w:val="2"/>
            <w:vAlign w:val="center"/>
          </w:tcPr>
          <w:p w14:paraId="01FABB05" w14:textId="77777777" w:rsidR="00285AB1" w:rsidRPr="00EE0876" w:rsidRDefault="00285AB1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85AB1" w:rsidRPr="00EE0876" w14:paraId="628B9CFD" w14:textId="77777777" w:rsidTr="00F1687C">
        <w:trPr>
          <w:trHeight w:val="933"/>
        </w:trPr>
        <w:tc>
          <w:tcPr>
            <w:tcW w:w="4361" w:type="dxa"/>
            <w:gridSpan w:val="2"/>
            <w:vAlign w:val="center"/>
          </w:tcPr>
          <w:p w14:paraId="1C2C921B" w14:textId="77777777" w:rsidR="00285AB1" w:rsidRPr="00EE0876" w:rsidRDefault="00285AB1" w:rsidP="00285AB1">
            <w:pPr>
              <w:ind w:right="3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sz w:val="22"/>
                <w:szCs w:val="22"/>
              </w:rPr>
              <w:t>Comment le temps de repas est-il organisé (accompagnement à l'autonomie, présence de l'adulte...) ?</w:t>
            </w:r>
          </w:p>
        </w:tc>
        <w:tc>
          <w:tcPr>
            <w:tcW w:w="6379" w:type="dxa"/>
            <w:gridSpan w:val="2"/>
            <w:vAlign w:val="center"/>
          </w:tcPr>
          <w:p w14:paraId="74EDD184" w14:textId="77777777" w:rsidR="00285AB1" w:rsidRPr="00EE0876" w:rsidRDefault="00285AB1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500A04C3" w14:textId="77777777" w:rsidTr="00F1687C">
        <w:tc>
          <w:tcPr>
            <w:tcW w:w="10740" w:type="dxa"/>
            <w:gridSpan w:val="4"/>
            <w:shd w:val="clear" w:color="auto" w:fill="9BBB59" w:themeFill="accent3"/>
          </w:tcPr>
          <w:p w14:paraId="21128B06" w14:textId="77777777" w:rsidR="00EE0876" w:rsidRPr="00EE0876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F6C3B58" w14:textId="77777777" w:rsidR="006C5362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E087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Volet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EE0876">
              <w:rPr>
                <w:rFonts w:asciiTheme="minorHAnsi" w:hAnsiTheme="minorHAnsi" w:cstheme="minorHAnsi"/>
                <w:b/>
                <w:sz w:val="22"/>
                <w:szCs w:val="22"/>
              </w:rPr>
              <w:t> :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L’ENFANT ACCUEILLI</w:t>
            </w:r>
            <w:r w:rsidRPr="00EE087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[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 exemplaire par enfant accueilli</w:t>
            </w:r>
            <w:r w:rsidRPr="00EE0876">
              <w:rPr>
                <w:rFonts w:asciiTheme="minorHAnsi" w:hAnsiTheme="minorHAnsi" w:cstheme="minorHAnsi"/>
                <w:b/>
                <w:sz w:val="22"/>
                <w:szCs w:val="22"/>
              </w:rPr>
              <w:t>]</w:t>
            </w:r>
            <w:r w:rsidR="006C536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562D9AD3" w14:textId="77777777" w:rsidR="00EE0876" w:rsidRPr="00EE0876" w:rsidRDefault="006C5362" w:rsidP="00AE7F30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Nom</w:t>
            </w:r>
            <w:r w:rsidR="00C83DD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et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Prénom de l’enfant</w:t>
            </w:r>
            <w:r w:rsidR="00C83DD9">
              <w:rPr>
                <w:rFonts w:asciiTheme="minorHAnsi" w:hAnsiTheme="minorHAnsi" w:cstheme="minorHAnsi"/>
                <w:b/>
                <w:sz w:val="22"/>
                <w:szCs w:val="22"/>
              </w:rPr>
              <w:t> : __________________________</w:t>
            </w:r>
          </w:p>
          <w:p w14:paraId="2E997429" w14:textId="77777777" w:rsidR="00EE0876" w:rsidRPr="00EE0876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06C3CA96" w14:textId="77777777" w:rsidTr="00F1687C">
        <w:tc>
          <w:tcPr>
            <w:tcW w:w="10740" w:type="dxa"/>
            <w:gridSpan w:val="4"/>
            <w:shd w:val="clear" w:color="auto" w:fill="F79646" w:themeFill="accent6"/>
          </w:tcPr>
          <w:p w14:paraId="2B658BB3" w14:textId="77777777" w:rsidR="00EE0876" w:rsidRPr="00EE0876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1AD2A37" w14:textId="77777777" w:rsidR="00EE0876" w:rsidRPr="00EE0876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Contexte et enjeux</w:t>
            </w:r>
          </w:p>
          <w:p w14:paraId="1B39782B" w14:textId="77777777" w:rsidR="00EE0876" w:rsidRPr="00EE0876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3CFED996" w14:textId="77777777" w:rsidTr="00F1687C">
        <w:trPr>
          <w:trHeight w:val="454"/>
        </w:trPr>
        <w:tc>
          <w:tcPr>
            <w:tcW w:w="3936" w:type="dxa"/>
            <w:vAlign w:val="center"/>
          </w:tcPr>
          <w:p w14:paraId="203FA27A" w14:textId="77777777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Motifs de l'accueil de l'enfant non scolarisé</w:t>
            </w:r>
          </w:p>
        </w:tc>
        <w:tc>
          <w:tcPr>
            <w:tcW w:w="6804" w:type="dxa"/>
            <w:gridSpan w:val="3"/>
            <w:vAlign w:val="center"/>
          </w:tcPr>
          <w:p w14:paraId="4448EED2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1328EB7E" w14:textId="77777777" w:rsidTr="00F1687C">
        <w:trPr>
          <w:trHeight w:val="454"/>
        </w:trPr>
        <w:tc>
          <w:tcPr>
            <w:tcW w:w="3936" w:type="dxa"/>
            <w:tcBorders>
              <w:bottom w:val="dashSmallGap" w:sz="4" w:space="0" w:color="auto"/>
            </w:tcBorders>
            <w:vAlign w:val="center"/>
          </w:tcPr>
          <w:p w14:paraId="17EE2D88" w14:textId="77777777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Effets attendus pour l'enfant</w:t>
            </w:r>
          </w:p>
        </w:tc>
        <w:tc>
          <w:tcPr>
            <w:tcW w:w="6804" w:type="dxa"/>
            <w:gridSpan w:val="3"/>
            <w:vAlign w:val="center"/>
          </w:tcPr>
          <w:p w14:paraId="27556C4F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6E574774" w14:textId="77777777" w:rsidTr="00F1687C">
        <w:trPr>
          <w:trHeight w:val="454"/>
        </w:trPr>
        <w:tc>
          <w:tcPr>
            <w:tcW w:w="3936" w:type="dxa"/>
            <w:tcBorders>
              <w:bottom w:val="dashSmallGap" w:sz="4" w:space="0" w:color="auto"/>
            </w:tcBorders>
            <w:vAlign w:val="center"/>
          </w:tcPr>
          <w:p w14:paraId="23DEFD9E" w14:textId="77777777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Points de vigilance identifiés</w:t>
            </w:r>
          </w:p>
        </w:tc>
        <w:tc>
          <w:tcPr>
            <w:tcW w:w="6804" w:type="dxa"/>
            <w:gridSpan w:val="3"/>
            <w:vAlign w:val="center"/>
          </w:tcPr>
          <w:p w14:paraId="3CB45CC2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6B949F6E" w14:textId="77777777" w:rsidTr="00F1687C">
        <w:trPr>
          <w:trHeight w:val="70"/>
        </w:trPr>
        <w:tc>
          <w:tcPr>
            <w:tcW w:w="3936" w:type="dxa"/>
            <w:tcBorders>
              <w:top w:val="nil"/>
            </w:tcBorders>
            <w:vAlign w:val="center"/>
          </w:tcPr>
          <w:p w14:paraId="255D2A33" w14:textId="77777777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L'accueil se fera-t-il dans les mêmes locaux par la suite ?</w:t>
            </w:r>
          </w:p>
        </w:tc>
        <w:tc>
          <w:tcPr>
            <w:tcW w:w="6804" w:type="dxa"/>
            <w:gridSpan w:val="3"/>
            <w:vAlign w:val="center"/>
          </w:tcPr>
          <w:p w14:paraId="0228A027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0AEBAEB2" w14:textId="77777777" w:rsidTr="00F1687C">
        <w:tc>
          <w:tcPr>
            <w:tcW w:w="10740" w:type="dxa"/>
            <w:gridSpan w:val="4"/>
            <w:shd w:val="clear" w:color="auto" w:fill="F79646" w:themeFill="accent6"/>
          </w:tcPr>
          <w:p w14:paraId="3FB51FB2" w14:textId="77777777" w:rsidR="00EE0876" w:rsidRPr="00EE0876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28DCD40" w14:textId="77777777" w:rsidR="00EE0876" w:rsidRPr="00EE0876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Préparation de l’accueil</w:t>
            </w:r>
          </w:p>
          <w:p w14:paraId="3507E512" w14:textId="77777777" w:rsidR="00EE0876" w:rsidRPr="00EE0876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55414EC0" w14:textId="77777777" w:rsidTr="00F1687C">
        <w:trPr>
          <w:trHeight w:val="454"/>
        </w:trPr>
        <w:tc>
          <w:tcPr>
            <w:tcW w:w="3936" w:type="dxa"/>
            <w:vAlign w:val="center"/>
          </w:tcPr>
          <w:p w14:paraId="0E999D43" w14:textId="77777777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Une rencontre préalable avec la famille a-t-elle eu lieu ?</w:t>
            </w:r>
          </w:p>
        </w:tc>
        <w:tc>
          <w:tcPr>
            <w:tcW w:w="6804" w:type="dxa"/>
            <w:gridSpan w:val="3"/>
            <w:vAlign w:val="center"/>
          </w:tcPr>
          <w:p w14:paraId="3632C877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3A393872" w14:textId="77777777" w:rsidTr="00F1687C">
        <w:trPr>
          <w:trHeight w:val="957"/>
        </w:trPr>
        <w:tc>
          <w:tcPr>
            <w:tcW w:w="3936" w:type="dxa"/>
            <w:tcBorders>
              <w:bottom w:val="dashSmallGap" w:sz="4" w:space="0" w:color="auto"/>
            </w:tcBorders>
            <w:vAlign w:val="center"/>
          </w:tcPr>
          <w:p w14:paraId="45770D91" w14:textId="5918C783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Comment préparez</w:t>
            </w:r>
            <w:r w:rsidR="00491766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vous cet accueil et quelle organisation spécifique propose</w:t>
            </w:r>
            <w:r w:rsidR="00491766">
              <w:rPr>
                <w:rFonts w:ascii="Calibri" w:hAnsi="Calibri" w:cs="Calibri"/>
                <w:color w:val="000000"/>
                <w:sz w:val="22"/>
                <w:szCs w:val="22"/>
              </w:rPr>
              <w:t>z-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vous (visite des locaux, adaptation, …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)?</w:t>
            </w:r>
            <w:proofErr w:type="gramEnd"/>
          </w:p>
        </w:tc>
        <w:tc>
          <w:tcPr>
            <w:tcW w:w="6804" w:type="dxa"/>
            <w:gridSpan w:val="3"/>
            <w:vAlign w:val="center"/>
          </w:tcPr>
          <w:p w14:paraId="03504A26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4FC05028" w14:textId="77777777" w:rsidTr="00F864EE">
        <w:trPr>
          <w:trHeight w:val="1105"/>
        </w:trPr>
        <w:tc>
          <w:tcPr>
            <w:tcW w:w="3936" w:type="dxa"/>
            <w:tcBorders>
              <w:bottom w:val="dashSmallGap" w:sz="4" w:space="0" w:color="auto"/>
            </w:tcBorders>
            <w:vAlign w:val="center"/>
          </w:tcPr>
          <w:p w14:paraId="40374070" w14:textId="018B1020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 maturité a-t</w:t>
            </w:r>
            <w:r w:rsidR="00491766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elle pu être questionnée ? </w:t>
            </w:r>
            <w:r w:rsidR="008F5E18">
              <w:rPr>
                <w:rFonts w:ascii="Calibri" w:hAnsi="Calibri" w:cs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Propreté, maturité affective, autonomie, modes de communication</w:t>
            </w:r>
            <w:r w:rsidR="008F5E18">
              <w:rPr>
                <w:rFonts w:ascii="Calibri" w:hAnsi="Calibri" w:cs="Calibri"/>
                <w:color w:val="000000"/>
                <w:sz w:val="22"/>
                <w:szCs w:val="22"/>
              </w:rPr>
              <w:t>, langage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...</w:t>
            </w:r>
            <w:r w:rsidR="008F5E18">
              <w:rPr>
                <w:rFonts w:ascii="Calibri" w:hAnsi="Calibri" w:cs="Calibri"/>
                <w:color w:val="000000"/>
                <w:sz w:val="22"/>
                <w:szCs w:val="22"/>
              </w:rPr>
              <w:t>).</w:t>
            </w:r>
          </w:p>
        </w:tc>
        <w:tc>
          <w:tcPr>
            <w:tcW w:w="6804" w:type="dxa"/>
            <w:gridSpan w:val="3"/>
            <w:vAlign w:val="center"/>
          </w:tcPr>
          <w:p w14:paraId="22AFDD0F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0E9325FB" w14:textId="77777777" w:rsidTr="00F1687C">
        <w:trPr>
          <w:trHeight w:val="70"/>
        </w:trPr>
        <w:tc>
          <w:tcPr>
            <w:tcW w:w="3936" w:type="dxa"/>
            <w:tcBorders>
              <w:top w:val="nil"/>
            </w:tcBorders>
            <w:vAlign w:val="center"/>
          </w:tcPr>
          <w:p w14:paraId="1FCFE1DB" w14:textId="4EF65F82" w:rsidR="00F864EE" w:rsidRDefault="00EE0876" w:rsidP="002D71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Combien d'heures par jour sera accueilli l'enfant </w:t>
            </w:r>
            <w:r w:rsidR="00F864EE">
              <w:rPr>
                <w:rFonts w:ascii="Calibri" w:hAnsi="Calibri" w:cs="Calibri"/>
                <w:color w:val="000000"/>
                <w:sz w:val="22"/>
                <w:szCs w:val="22"/>
              </w:rPr>
              <w:t>et à quel(s) moment(s) de la journée / de la semaine ?</w:t>
            </w:r>
            <w:r w:rsidR="00E3393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E33932" w:rsidRPr="00E3393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Préciser</w:t>
            </w:r>
            <w:r w:rsidR="00E3393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les</w:t>
            </w:r>
            <w:r w:rsidR="00E33932" w:rsidRPr="00E3393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dates prévues de l’accueil.</w:t>
            </w:r>
          </w:p>
        </w:tc>
        <w:tc>
          <w:tcPr>
            <w:tcW w:w="6804" w:type="dxa"/>
            <w:gridSpan w:val="3"/>
            <w:vAlign w:val="center"/>
          </w:tcPr>
          <w:p w14:paraId="05184170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4D3B9C16" w14:textId="77777777" w:rsidTr="00F1687C">
        <w:tc>
          <w:tcPr>
            <w:tcW w:w="10740" w:type="dxa"/>
            <w:gridSpan w:val="4"/>
            <w:shd w:val="clear" w:color="auto" w:fill="F79646" w:themeFill="accent6"/>
          </w:tcPr>
          <w:p w14:paraId="3E24BBD1" w14:textId="77777777" w:rsidR="00EE0876" w:rsidRPr="00EE0876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2460C28" w14:textId="77777777" w:rsidR="00EE0876" w:rsidRPr="00EE0876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L’enfant</w:t>
            </w:r>
          </w:p>
          <w:p w14:paraId="744D1C17" w14:textId="77777777" w:rsidR="00EE0876" w:rsidRPr="00EE0876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5E56B780" w14:textId="77777777" w:rsidTr="00F1687C">
        <w:trPr>
          <w:trHeight w:val="454"/>
        </w:trPr>
        <w:tc>
          <w:tcPr>
            <w:tcW w:w="10740" w:type="dxa"/>
            <w:gridSpan w:val="4"/>
            <w:shd w:val="clear" w:color="auto" w:fill="FDE9D9" w:themeFill="accent6" w:themeFillTint="33"/>
            <w:vAlign w:val="center"/>
          </w:tcPr>
          <w:p w14:paraId="02DFCA0B" w14:textId="77777777" w:rsidR="00EE0876" w:rsidRDefault="00EE0876" w:rsidP="00EE087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Enfant concerné</w:t>
            </w:r>
          </w:p>
        </w:tc>
      </w:tr>
      <w:tr w:rsidR="00EE0876" w:rsidRPr="00EE0876" w14:paraId="75B64A83" w14:textId="77777777" w:rsidTr="00F1687C">
        <w:trPr>
          <w:trHeight w:val="609"/>
        </w:trPr>
        <w:tc>
          <w:tcPr>
            <w:tcW w:w="3936" w:type="dxa"/>
            <w:vAlign w:val="center"/>
          </w:tcPr>
          <w:p w14:paraId="3FCA897C" w14:textId="5CBAEDCB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Quel </w:t>
            </w:r>
            <w:r w:rsidR="00491766">
              <w:rPr>
                <w:rFonts w:ascii="Calibri" w:hAnsi="Calibri" w:cs="Calibri"/>
                <w:color w:val="000000"/>
                <w:sz w:val="22"/>
                <w:szCs w:val="22"/>
              </w:rPr>
              <w:t>âge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aura l'enfant au début de l'accueil</w:t>
            </w:r>
            <w:r w:rsidR="0049176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?</w:t>
            </w:r>
          </w:p>
        </w:tc>
        <w:tc>
          <w:tcPr>
            <w:tcW w:w="6804" w:type="dxa"/>
            <w:gridSpan w:val="3"/>
            <w:vAlign w:val="center"/>
          </w:tcPr>
          <w:p w14:paraId="58093EAD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2414051B" w14:textId="77777777" w:rsidTr="00F1687C">
        <w:trPr>
          <w:trHeight w:val="1128"/>
        </w:trPr>
        <w:tc>
          <w:tcPr>
            <w:tcW w:w="3936" w:type="dxa"/>
            <w:vAlign w:val="center"/>
          </w:tcPr>
          <w:p w14:paraId="6D55715B" w14:textId="0D377FBB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L'enfant sera</w:t>
            </w:r>
            <w:r w:rsidR="00491766">
              <w:rPr>
                <w:rFonts w:ascii="Calibri" w:hAnsi="Calibri" w:cs="Calibri"/>
                <w:color w:val="000000"/>
                <w:sz w:val="22"/>
                <w:szCs w:val="22"/>
              </w:rPr>
              <w:t>-t-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 accueilli avec des personnes ressources (fratrie, autres enfants de la crèche ou chez le même assistant maternel…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)?</w:t>
            </w:r>
            <w:proofErr w:type="gramEnd"/>
          </w:p>
        </w:tc>
        <w:tc>
          <w:tcPr>
            <w:tcW w:w="6804" w:type="dxa"/>
            <w:gridSpan w:val="3"/>
            <w:vAlign w:val="center"/>
          </w:tcPr>
          <w:p w14:paraId="01EAB450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450F70C0" w14:textId="77777777" w:rsidTr="00F1687C">
        <w:trPr>
          <w:trHeight w:val="454"/>
        </w:trPr>
        <w:tc>
          <w:tcPr>
            <w:tcW w:w="10740" w:type="dxa"/>
            <w:gridSpan w:val="4"/>
            <w:shd w:val="clear" w:color="auto" w:fill="FDE9D9" w:themeFill="accent6" w:themeFillTint="33"/>
            <w:vAlign w:val="center"/>
          </w:tcPr>
          <w:p w14:paraId="2F149E73" w14:textId="77777777" w:rsidR="00EE0876" w:rsidRDefault="00EE0876" w:rsidP="00AE7F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0876">
              <w:rPr>
                <w:rFonts w:ascii="Calibri" w:hAnsi="Calibri" w:cs="Calibri"/>
                <w:color w:val="000000"/>
                <w:sz w:val="22"/>
                <w:szCs w:val="22"/>
              </w:rPr>
              <w:t>Mode d'accueil précédent : comment était accueilli l'enfant auparavant ?</w:t>
            </w:r>
          </w:p>
        </w:tc>
      </w:tr>
      <w:tr w:rsidR="00EE0876" w:rsidRPr="00EE0876" w14:paraId="350EA849" w14:textId="77777777" w:rsidTr="00F1687C">
        <w:trPr>
          <w:trHeight w:val="428"/>
        </w:trPr>
        <w:tc>
          <w:tcPr>
            <w:tcW w:w="3936" w:type="dxa"/>
            <w:vAlign w:val="center"/>
          </w:tcPr>
          <w:p w14:paraId="7C6560D2" w14:textId="77777777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Assistante maternelle</w:t>
            </w:r>
          </w:p>
        </w:tc>
        <w:tc>
          <w:tcPr>
            <w:tcW w:w="6804" w:type="dxa"/>
            <w:gridSpan w:val="3"/>
            <w:vAlign w:val="center"/>
          </w:tcPr>
          <w:p w14:paraId="584047C8" w14:textId="77777777" w:rsidR="00EE0876" w:rsidRPr="00EE0876" w:rsidRDefault="00EE0876" w:rsidP="00E757C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691BA447" w14:textId="77777777" w:rsidTr="00F1687C">
        <w:trPr>
          <w:trHeight w:val="690"/>
        </w:trPr>
        <w:tc>
          <w:tcPr>
            <w:tcW w:w="3936" w:type="dxa"/>
            <w:vAlign w:val="center"/>
          </w:tcPr>
          <w:p w14:paraId="0E5AD030" w14:textId="1F3D739C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Accueil collectif (Crèche, halte</w:t>
            </w:r>
            <w:r w:rsidR="00491766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garderie, multi-accueil, jardin d'enfants...)</w:t>
            </w:r>
          </w:p>
        </w:tc>
        <w:tc>
          <w:tcPr>
            <w:tcW w:w="6804" w:type="dxa"/>
            <w:gridSpan w:val="3"/>
            <w:vAlign w:val="center"/>
          </w:tcPr>
          <w:p w14:paraId="4CF188D8" w14:textId="77777777" w:rsidR="00EE0876" w:rsidRPr="00EE0876" w:rsidRDefault="00EE0876" w:rsidP="00E757C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7CDEAFE3" w14:textId="77777777" w:rsidTr="00F1687C">
        <w:trPr>
          <w:trHeight w:val="430"/>
        </w:trPr>
        <w:tc>
          <w:tcPr>
            <w:tcW w:w="3936" w:type="dxa"/>
            <w:vAlign w:val="center"/>
          </w:tcPr>
          <w:p w14:paraId="647A2184" w14:textId="77777777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 domicile</w:t>
            </w:r>
          </w:p>
        </w:tc>
        <w:tc>
          <w:tcPr>
            <w:tcW w:w="6804" w:type="dxa"/>
            <w:gridSpan w:val="3"/>
            <w:vAlign w:val="center"/>
          </w:tcPr>
          <w:p w14:paraId="3C64AA1B" w14:textId="77777777" w:rsidR="00EE0876" w:rsidRPr="00EE0876" w:rsidRDefault="00EE0876" w:rsidP="00E757C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1A1CA826" w14:textId="77777777" w:rsidTr="00F1687C">
        <w:trPr>
          <w:trHeight w:val="536"/>
        </w:trPr>
        <w:tc>
          <w:tcPr>
            <w:tcW w:w="3936" w:type="dxa"/>
            <w:vAlign w:val="center"/>
          </w:tcPr>
          <w:p w14:paraId="060E8EC1" w14:textId="77777777" w:rsidR="00EE0876" w:rsidRDefault="00F864E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</w:t>
            </w:r>
            <w:r w:rsidR="00EE0876">
              <w:rPr>
                <w:rFonts w:ascii="Calibri" w:hAnsi="Calibri" w:cs="Calibri"/>
                <w:color w:val="000000"/>
                <w:sz w:val="22"/>
                <w:szCs w:val="22"/>
              </w:rPr>
              <w:t>amille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ou proches</w:t>
            </w:r>
          </w:p>
        </w:tc>
        <w:tc>
          <w:tcPr>
            <w:tcW w:w="6804" w:type="dxa"/>
            <w:gridSpan w:val="3"/>
            <w:vAlign w:val="center"/>
          </w:tcPr>
          <w:p w14:paraId="77873C2E" w14:textId="77777777" w:rsidR="00EE0876" w:rsidRPr="00EE0876" w:rsidRDefault="00EE0876" w:rsidP="00E757C7">
            <w:pPr>
              <w:jc w:val="both"/>
              <w:rPr>
                <w:rFonts w:cstheme="minorHAnsi"/>
              </w:rPr>
            </w:pPr>
          </w:p>
        </w:tc>
      </w:tr>
      <w:tr w:rsidR="00EE0876" w:rsidRPr="00EE0876" w14:paraId="2F659123" w14:textId="77777777" w:rsidTr="00F1687C">
        <w:trPr>
          <w:trHeight w:val="454"/>
        </w:trPr>
        <w:tc>
          <w:tcPr>
            <w:tcW w:w="10740" w:type="dxa"/>
            <w:gridSpan w:val="4"/>
            <w:shd w:val="clear" w:color="auto" w:fill="FDE9D9" w:themeFill="accent6" w:themeFillTint="33"/>
            <w:vAlign w:val="center"/>
          </w:tcPr>
          <w:p w14:paraId="586B81F6" w14:textId="77777777" w:rsidR="00EE0876" w:rsidRDefault="00EE0876" w:rsidP="00EE087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0876">
              <w:rPr>
                <w:rFonts w:ascii="Calibri" w:hAnsi="Calibri" w:cs="Calibri"/>
                <w:color w:val="000000"/>
                <w:sz w:val="22"/>
                <w:szCs w:val="22"/>
              </w:rPr>
              <w:t>Expériences de collectivité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: quel</w:t>
            </w:r>
            <w:r w:rsidRPr="00EE087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est le parcours de l'enfant en collectivité ?</w:t>
            </w:r>
          </w:p>
        </w:tc>
      </w:tr>
      <w:tr w:rsidR="00EE0876" w:rsidRPr="00EE0876" w14:paraId="3B68B053" w14:textId="77777777" w:rsidTr="00F1687C">
        <w:trPr>
          <w:trHeight w:val="673"/>
        </w:trPr>
        <w:tc>
          <w:tcPr>
            <w:tcW w:w="3936" w:type="dxa"/>
            <w:vAlign w:val="center"/>
          </w:tcPr>
          <w:p w14:paraId="667DAC3A" w14:textId="77777777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Enfants sans aucune expérience de collectivité</w:t>
            </w:r>
          </w:p>
        </w:tc>
        <w:tc>
          <w:tcPr>
            <w:tcW w:w="6804" w:type="dxa"/>
            <w:gridSpan w:val="3"/>
            <w:vAlign w:val="center"/>
          </w:tcPr>
          <w:p w14:paraId="7E4515F7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48A634FB" w14:textId="77777777" w:rsidTr="00F1687C">
        <w:trPr>
          <w:trHeight w:val="682"/>
        </w:trPr>
        <w:tc>
          <w:tcPr>
            <w:tcW w:w="3936" w:type="dxa"/>
            <w:vAlign w:val="center"/>
          </w:tcPr>
          <w:p w14:paraId="3A4122EA" w14:textId="1388FB12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Enfants ayant fréquenté des structures collectives</w:t>
            </w:r>
          </w:p>
        </w:tc>
        <w:tc>
          <w:tcPr>
            <w:tcW w:w="6804" w:type="dxa"/>
            <w:gridSpan w:val="3"/>
            <w:vAlign w:val="center"/>
          </w:tcPr>
          <w:p w14:paraId="6FE53EC6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6E3717DC" w14:textId="77777777" w:rsidTr="00F1687C">
        <w:trPr>
          <w:trHeight w:val="563"/>
        </w:trPr>
        <w:tc>
          <w:tcPr>
            <w:tcW w:w="3936" w:type="dxa"/>
            <w:vAlign w:val="center"/>
          </w:tcPr>
          <w:p w14:paraId="2B4B4F2F" w14:textId="77777777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Enfants ayant bénéficié d’accueil de type « passerelle » à l’école</w:t>
            </w:r>
          </w:p>
        </w:tc>
        <w:tc>
          <w:tcPr>
            <w:tcW w:w="6804" w:type="dxa"/>
            <w:gridSpan w:val="3"/>
            <w:vAlign w:val="center"/>
          </w:tcPr>
          <w:p w14:paraId="03299B4A" w14:textId="77777777" w:rsidR="00EE0876" w:rsidRPr="00EE0876" w:rsidRDefault="00EE0876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0163AE83" w14:textId="77777777" w:rsidTr="00F1687C">
        <w:trPr>
          <w:trHeight w:val="557"/>
        </w:trPr>
        <w:tc>
          <w:tcPr>
            <w:tcW w:w="3936" w:type="dxa"/>
            <w:vAlign w:val="center"/>
          </w:tcPr>
          <w:p w14:paraId="529B32AF" w14:textId="77777777" w:rsidR="00EE0876" w:rsidRDefault="00EE087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Autres : LAEP, atelier RAM</w:t>
            </w:r>
          </w:p>
        </w:tc>
        <w:tc>
          <w:tcPr>
            <w:tcW w:w="6804" w:type="dxa"/>
            <w:gridSpan w:val="3"/>
            <w:vAlign w:val="center"/>
          </w:tcPr>
          <w:p w14:paraId="26F43360" w14:textId="77777777" w:rsidR="00EE0876" w:rsidRPr="00EE0876" w:rsidRDefault="00EE0876" w:rsidP="00E757C7">
            <w:pPr>
              <w:ind w:right="34"/>
              <w:jc w:val="both"/>
              <w:rPr>
                <w:rFonts w:cstheme="minorHAnsi"/>
              </w:rPr>
            </w:pPr>
          </w:p>
        </w:tc>
      </w:tr>
      <w:tr w:rsidR="00EE0876" w:rsidRPr="00EE0876" w14:paraId="0ECF6EE4" w14:textId="77777777" w:rsidTr="00F1687C">
        <w:tc>
          <w:tcPr>
            <w:tcW w:w="10740" w:type="dxa"/>
            <w:gridSpan w:val="4"/>
            <w:shd w:val="clear" w:color="auto" w:fill="F79646" w:themeFill="accent6"/>
          </w:tcPr>
          <w:p w14:paraId="682A99C0" w14:textId="77777777" w:rsidR="00EE0876" w:rsidRPr="00EE0876" w:rsidRDefault="00EE0876" w:rsidP="00AE7F30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5594380" w14:textId="77777777" w:rsidR="00EE0876" w:rsidRDefault="00EE0876" w:rsidP="00EE0876">
            <w:pPr>
              <w:ind w:left="-567" w:right="-56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La famille</w:t>
            </w:r>
          </w:p>
          <w:p w14:paraId="0C7F6842" w14:textId="77777777" w:rsidR="00EE0876" w:rsidRPr="00EE0876" w:rsidRDefault="00EE0876" w:rsidP="00EE0876">
            <w:pPr>
              <w:ind w:left="-567" w:right="-56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0876" w:rsidRPr="00EE0876" w14:paraId="4854586E" w14:textId="77777777" w:rsidTr="00F1687C">
        <w:trPr>
          <w:trHeight w:val="454"/>
        </w:trPr>
        <w:tc>
          <w:tcPr>
            <w:tcW w:w="10740" w:type="dxa"/>
            <w:gridSpan w:val="4"/>
            <w:shd w:val="clear" w:color="auto" w:fill="FDE9D9" w:themeFill="accent6" w:themeFillTint="33"/>
            <w:vAlign w:val="center"/>
          </w:tcPr>
          <w:p w14:paraId="46DDDC2C" w14:textId="77777777" w:rsidR="00EE0876" w:rsidRDefault="007104A3" w:rsidP="00AE7F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04A3">
              <w:rPr>
                <w:rFonts w:ascii="Calibri" w:hAnsi="Calibri" w:cs="Calibri"/>
                <w:color w:val="000000"/>
                <w:sz w:val="22"/>
                <w:szCs w:val="22"/>
              </w:rPr>
              <w:t>Préparation de l'accueil en amont</w:t>
            </w:r>
          </w:p>
        </w:tc>
      </w:tr>
      <w:tr w:rsidR="007104A3" w:rsidRPr="00EE0876" w14:paraId="74925A1F" w14:textId="77777777" w:rsidTr="00F1687C">
        <w:trPr>
          <w:trHeight w:val="556"/>
        </w:trPr>
        <w:tc>
          <w:tcPr>
            <w:tcW w:w="3936" w:type="dxa"/>
            <w:vAlign w:val="center"/>
          </w:tcPr>
          <w:p w14:paraId="66D142A2" w14:textId="32A1E610" w:rsidR="007104A3" w:rsidRDefault="007104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 projet éducatif est</w:t>
            </w:r>
            <w:r w:rsidR="00491766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il transmis à la famille avant accueil</w:t>
            </w:r>
            <w:r w:rsidR="0049176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?</w:t>
            </w:r>
          </w:p>
        </w:tc>
        <w:tc>
          <w:tcPr>
            <w:tcW w:w="6804" w:type="dxa"/>
            <w:gridSpan w:val="3"/>
            <w:vAlign w:val="center"/>
          </w:tcPr>
          <w:p w14:paraId="04F6366B" w14:textId="77777777" w:rsidR="007104A3" w:rsidRPr="00EE0876" w:rsidRDefault="007104A3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104A3" w:rsidRPr="00EE0876" w14:paraId="0D17769B" w14:textId="77777777" w:rsidTr="00F1687C">
        <w:trPr>
          <w:trHeight w:val="933"/>
        </w:trPr>
        <w:tc>
          <w:tcPr>
            <w:tcW w:w="3936" w:type="dxa"/>
            <w:vAlign w:val="center"/>
          </w:tcPr>
          <w:p w14:paraId="2D983A65" w14:textId="085EA9B9" w:rsidR="007104A3" w:rsidRDefault="007104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 a-t-il une concertation préalable de l'équipe sur l'accueil échelonné, la durée de l'accueil</w:t>
            </w:r>
            <w:r w:rsidR="0049176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?</w:t>
            </w:r>
          </w:p>
        </w:tc>
        <w:tc>
          <w:tcPr>
            <w:tcW w:w="6804" w:type="dxa"/>
            <w:gridSpan w:val="3"/>
            <w:vAlign w:val="center"/>
          </w:tcPr>
          <w:p w14:paraId="4404F428" w14:textId="77777777" w:rsidR="007104A3" w:rsidRPr="00EE0876" w:rsidRDefault="007104A3" w:rsidP="00E757C7">
            <w:pPr>
              <w:ind w:right="3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104A3" w:rsidRPr="00EE0876" w14:paraId="6ECA7CE1" w14:textId="77777777" w:rsidTr="00F1687C">
        <w:trPr>
          <w:trHeight w:val="454"/>
        </w:trPr>
        <w:tc>
          <w:tcPr>
            <w:tcW w:w="10740" w:type="dxa"/>
            <w:gridSpan w:val="4"/>
            <w:shd w:val="clear" w:color="auto" w:fill="FDE9D9" w:themeFill="accent6" w:themeFillTint="33"/>
            <w:vAlign w:val="center"/>
          </w:tcPr>
          <w:p w14:paraId="582DC424" w14:textId="77777777" w:rsidR="007104A3" w:rsidRDefault="007104A3" w:rsidP="00AE7F3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Motif de la demande</w:t>
            </w:r>
          </w:p>
        </w:tc>
      </w:tr>
      <w:tr w:rsidR="007104A3" w:rsidRPr="00EE0876" w14:paraId="1C429D08" w14:textId="77777777" w:rsidTr="00F1687C">
        <w:trPr>
          <w:trHeight w:val="555"/>
        </w:trPr>
        <w:tc>
          <w:tcPr>
            <w:tcW w:w="3936" w:type="dxa"/>
            <w:vAlign w:val="center"/>
          </w:tcPr>
          <w:p w14:paraId="6925C1D7" w14:textId="77777777" w:rsidR="007104A3" w:rsidRDefault="007104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Problème de garde.</w:t>
            </w:r>
          </w:p>
        </w:tc>
        <w:tc>
          <w:tcPr>
            <w:tcW w:w="6804" w:type="dxa"/>
            <w:gridSpan w:val="3"/>
            <w:vAlign w:val="center"/>
          </w:tcPr>
          <w:p w14:paraId="688A49EB" w14:textId="77777777" w:rsidR="007104A3" w:rsidRPr="00EE0876" w:rsidRDefault="007104A3" w:rsidP="00E757C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104A3" w:rsidRPr="00EE0876" w14:paraId="6B76DD1B" w14:textId="77777777" w:rsidTr="00F1687C">
        <w:trPr>
          <w:trHeight w:val="563"/>
        </w:trPr>
        <w:tc>
          <w:tcPr>
            <w:tcW w:w="3936" w:type="dxa"/>
            <w:vAlign w:val="center"/>
          </w:tcPr>
          <w:p w14:paraId="428EFB85" w14:textId="77777777" w:rsidR="007104A3" w:rsidRDefault="007104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Volonté de préparer à la collectivité.</w:t>
            </w:r>
          </w:p>
        </w:tc>
        <w:tc>
          <w:tcPr>
            <w:tcW w:w="6804" w:type="dxa"/>
            <w:gridSpan w:val="3"/>
            <w:vAlign w:val="center"/>
          </w:tcPr>
          <w:p w14:paraId="0253FF54" w14:textId="77777777" w:rsidR="007104A3" w:rsidRPr="00EE0876" w:rsidRDefault="007104A3" w:rsidP="00E757C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104A3" w:rsidRPr="00EE0876" w14:paraId="5E4339BE" w14:textId="77777777" w:rsidTr="00F1687C">
        <w:trPr>
          <w:trHeight w:val="699"/>
        </w:trPr>
        <w:tc>
          <w:tcPr>
            <w:tcW w:w="3936" w:type="dxa"/>
            <w:vAlign w:val="center"/>
          </w:tcPr>
          <w:p w14:paraId="4A0D395D" w14:textId="77777777" w:rsidR="007104A3" w:rsidRDefault="007104A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Besoin ou attente de l'enfant identifié par la famille.</w:t>
            </w:r>
          </w:p>
        </w:tc>
        <w:tc>
          <w:tcPr>
            <w:tcW w:w="6804" w:type="dxa"/>
            <w:gridSpan w:val="3"/>
            <w:vAlign w:val="center"/>
          </w:tcPr>
          <w:p w14:paraId="785E8C8F" w14:textId="77777777" w:rsidR="007104A3" w:rsidRPr="00EE0876" w:rsidRDefault="007104A3" w:rsidP="00E757C7">
            <w:pPr>
              <w:jc w:val="both"/>
              <w:rPr>
                <w:rFonts w:cstheme="minorHAnsi"/>
              </w:rPr>
            </w:pPr>
          </w:p>
        </w:tc>
      </w:tr>
    </w:tbl>
    <w:p w14:paraId="540B0829" w14:textId="77777777" w:rsidR="00E82F84" w:rsidRDefault="00E82F84" w:rsidP="004836EC">
      <w:pPr>
        <w:jc w:val="both"/>
      </w:pPr>
    </w:p>
    <w:p w14:paraId="4644FA71" w14:textId="77777777" w:rsidR="00E82F84" w:rsidRDefault="00E82F84"/>
    <w:p w14:paraId="5F4889F4" w14:textId="77777777" w:rsidR="00BA2D1A" w:rsidRDefault="00BA2D1A"/>
    <w:p w14:paraId="7CE14BB9" w14:textId="77777777" w:rsidR="00BA2D1A" w:rsidRDefault="00BA2D1A"/>
    <w:p w14:paraId="6A230299" w14:textId="77777777" w:rsidR="00BA2D1A" w:rsidRDefault="00BA2D1A"/>
    <w:p w14:paraId="5C27944D" w14:textId="77777777" w:rsidR="00BA2D1A" w:rsidRDefault="00BA2D1A"/>
    <w:p w14:paraId="75713D50" w14:textId="77777777" w:rsidR="00BA2D1A" w:rsidRDefault="00BA2D1A"/>
    <w:p w14:paraId="144A231F" w14:textId="77777777" w:rsidR="00BA2D1A" w:rsidRDefault="00BA2D1A"/>
    <w:p w14:paraId="7B3215E1" w14:textId="77777777" w:rsidR="00BA2D1A" w:rsidRDefault="00BA2D1A"/>
    <w:p w14:paraId="4B7E4CBA" w14:textId="77777777" w:rsidR="00BA2D1A" w:rsidRDefault="00BA2D1A"/>
    <w:p w14:paraId="47525C4D" w14:textId="77777777" w:rsidR="00BA2D1A" w:rsidRDefault="00BA2D1A"/>
    <w:p w14:paraId="062D2F43" w14:textId="77777777" w:rsidR="00BA2D1A" w:rsidRDefault="00BA2D1A"/>
    <w:p w14:paraId="0E7AC14F" w14:textId="77777777" w:rsidR="00BA2D1A" w:rsidRDefault="00BA2D1A"/>
    <w:p w14:paraId="1656AE5F" w14:textId="77777777" w:rsidR="00E82F84" w:rsidRDefault="00E82F84" w:rsidP="00E82F84">
      <w:pPr>
        <w:jc w:val="center"/>
        <w:rPr>
          <w:b/>
        </w:rPr>
      </w:pPr>
      <w:r w:rsidRPr="00205BE1">
        <w:rPr>
          <w:b/>
        </w:rPr>
        <w:t>Instruction de la demande</w:t>
      </w:r>
    </w:p>
    <w:p w14:paraId="166C2E9B" w14:textId="77777777" w:rsidR="00BA2D1A" w:rsidRDefault="00BA2D1A" w:rsidP="00E82F84">
      <w:pPr>
        <w:jc w:val="center"/>
        <w:rPr>
          <w:b/>
        </w:rPr>
      </w:pPr>
    </w:p>
    <w:p w14:paraId="4F44BDB5" w14:textId="77777777" w:rsidR="00BA2D1A" w:rsidRPr="00BA2D1A" w:rsidRDefault="00BA2D1A" w:rsidP="00BA2D1A">
      <w:pPr>
        <w:ind w:left="-567"/>
        <w:jc w:val="both"/>
        <w:rPr>
          <w:b/>
          <w:u w:val="single"/>
        </w:rPr>
      </w:pPr>
      <w:r w:rsidRPr="00BA2D1A">
        <w:rPr>
          <w:b/>
          <w:u w:val="single"/>
        </w:rPr>
        <w:t xml:space="preserve">Demande à envoyer au minimum 2 mois avant le début de l’accueil. </w:t>
      </w:r>
    </w:p>
    <w:p w14:paraId="1B2EBAF2" w14:textId="77777777" w:rsidR="00BA2D1A" w:rsidRPr="00205BE1" w:rsidRDefault="00BA2D1A" w:rsidP="00E82F84">
      <w:pPr>
        <w:jc w:val="center"/>
        <w:rPr>
          <w:b/>
          <w:u w:val="single"/>
        </w:rPr>
      </w:pPr>
    </w:p>
    <w:p w14:paraId="6AC6A8DB" w14:textId="77777777" w:rsidR="00E82F84" w:rsidRPr="00BA2D1A" w:rsidRDefault="00E82F84" w:rsidP="00E82F84">
      <w:pPr>
        <w:pStyle w:val="Paragraphedeliste"/>
        <w:ind w:left="-567" w:right="-567"/>
        <w:jc w:val="both"/>
        <w:rPr>
          <w:rFonts w:asciiTheme="minorHAnsi" w:hAnsiTheme="minorHAnsi" w:cstheme="minorHAnsi"/>
        </w:rPr>
      </w:pPr>
      <w:r w:rsidRPr="00BA2D1A">
        <w:rPr>
          <w:rFonts w:asciiTheme="minorHAnsi" w:hAnsiTheme="minorHAnsi" w:cstheme="minorHAnsi"/>
          <w:u w:val="single"/>
        </w:rPr>
        <w:t>Pièces à joindre obligatoirement au dossier</w:t>
      </w:r>
      <w:r w:rsidRPr="00BA2D1A">
        <w:rPr>
          <w:rFonts w:asciiTheme="minorHAnsi" w:hAnsiTheme="minorHAnsi" w:cstheme="minorHAnsi"/>
        </w:rPr>
        <w:t xml:space="preserve"> :</w:t>
      </w:r>
    </w:p>
    <w:p w14:paraId="6248DCAE" w14:textId="77777777" w:rsidR="00E82F84" w:rsidRPr="00BA2D1A" w:rsidRDefault="00E82F84" w:rsidP="00E82F84">
      <w:pPr>
        <w:pStyle w:val="Paragraphedeliste"/>
        <w:ind w:left="-567" w:right="-567"/>
        <w:jc w:val="both"/>
        <w:rPr>
          <w:rFonts w:asciiTheme="minorHAnsi" w:hAnsiTheme="minorHAnsi" w:cstheme="minorHAnsi"/>
        </w:rPr>
      </w:pPr>
    </w:p>
    <w:tbl>
      <w:tblPr>
        <w:tblStyle w:val="Grilledutableau"/>
        <w:tblW w:w="10456" w:type="dxa"/>
        <w:tblInd w:w="-567" w:type="dxa"/>
        <w:tblLook w:val="04A0" w:firstRow="1" w:lastRow="0" w:firstColumn="1" w:lastColumn="0" w:noHBand="0" w:noVBand="1"/>
      </w:tblPr>
      <w:tblGrid>
        <w:gridCol w:w="533"/>
        <w:gridCol w:w="9923"/>
      </w:tblGrid>
      <w:tr w:rsidR="00E82F84" w:rsidRPr="00BA2D1A" w14:paraId="289FE01A" w14:textId="77777777" w:rsidTr="00AE7F30">
        <w:trPr>
          <w:trHeight w:val="454"/>
        </w:trPr>
        <w:tc>
          <w:tcPr>
            <w:tcW w:w="533" w:type="dxa"/>
            <w:vAlign w:val="center"/>
          </w:tcPr>
          <w:p w14:paraId="2046FA9F" w14:textId="77777777" w:rsidR="00E82F84" w:rsidRPr="00BA2D1A" w:rsidRDefault="00E82F84" w:rsidP="00AE7F30">
            <w:pPr>
              <w:pStyle w:val="Paragraphedeliste"/>
              <w:ind w:left="0" w:right="-567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3" w:type="dxa"/>
            <w:vAlign w:val="center"/>
          </w:tcPr>
          <w:p w14:paraId="5E095F74" w14:textId="77777777" w:rsidR="00E82F84" w:rsidRPr="00BA2D1A" w:rsidRDefault="000C0F56" w:rsidP="000C0F56">
            <w:pPr>
              <w:pStyle w:val="Paragraphedeliste"/>
              <w:ind w:left="34"/>
              <w:jc w:val="both"/>
              <w:rPr>
                <w:rFonts w:asciiTheme="minorHAnsi" w:hAnsiTheme="minorHAnsi" w:cstheme="minorHAnsi"/>
              </w:rPr>
            </w:pPr>
            <w:r w:rsidRPr="00BA2D1A">
              <w:rPr>
                <w:rFonts w:asciiTheme="minorHAnsi" w:hAnsiTheme="minorHAnsi" w:cstheme="minorHAnsi"/>
              </w:rPr>
              <w:t>Projet pédagogique dédié à l’accueil des tout-petits</w:t>
            </w:r>
          </w:p>
        </w:tc>
      </w:tr>
    </w:tbl>
    <w:p w14:paraId="1864FBB2" w14:textId="77777777" w:rsidR="00E82F84" w:rsidRPr="00BA2D1A" w:rsidRDefault="00E82F84" w:rsidP="00E82F84">
      <w:pPr>
        <w:pStyle w:val="Paragraphedeliste"/>
        <w:ind w:left="-567" w:right="-567"/>
        <w:jc w:val="both"/>
        <w:rPr>
          <w:rFonts w:asciiTheme="minorHAnsi" w:hAnsiTheme="minorHAnsi" w:cstheme="minorHAnsi"/>
          <w:u w:val="single"/>
        </w:rPr>
      </w:pPr>
    </w:p>
    <w:p w14:paraId="7518A29E" w14:textId="77777777" w:rsidR="00BA2D1A" w:rsidRPr="00BA2D1A" w:rsidRDefault="00BA2D1A" w:rsidP="00E82F84">
      <w:pPr>
        <w:pStyle w:val="Paragraphedeliste"/>
        <w:ind w:left="-567" w:right="-567"/>
        <w:jc w:val="both"/>
        <w:rPr>
          <w:rFonts w:asciiTheme="minorHAnsi" w:hAnsiTheme="minorHAnsi" w:cstheme="minorHAnsi"/>
          <w:u w:val="single"/>
        </w:rPr>
      </w:pPr>
    </w:p>
    <w:p w14:paraId="4D238820" w14:textId="0803D513" w:rsidR="00E82F84" w:rsidRPr="00BA2D1A" w:rsidRDefault="00E82F84" w:rsidP="00E82F84">
      <w:pPr>
        <w:pStyle w:val="Paragraphedeliste"/>
        <w:ind w:left="-567" w:right="-567"/>
        <w:jc w:val="both"/>
        <w:rPr>
          <w:rFonts w:asciiTheme="minorHAnsi" w:hAnsiTheme="minorHAnsi" w:cstheme="minorHAnsi"/>
        </w:rPr>
      </w:pPr>
      <w:r w:rsidRPr="00BA2D1A">
        <w:rPr>
          <w:rFonts w:asciiTheme="minorHAnsi" w:hAnsiTheme="minorHAnsi" w:cstheme="minorHAnsi"/>
          <w:u w:val="single"/>
        </w:rPr>
        <w:t>Dossier à retourner à</w:t>
      </w:r>
      <w:r w:rsidRPr="00BA2D1A">
        <w:rPr>
          <w:rFonts w:asciiTheme="minorHAnsi" w:hAnsiTheme="minorHAnsi" w:cstheme="minorHAnsi"/>
        </w:rPr>
        <w:t xml:space="preserve"> : </w:t>
      </w:r>
      <w:r w:rsidR="008367CA">
        <w:rPr>
          <w:rFonts w:asciiTheme="minorHAnsi" w:hAnsiTheme="minorHAnsi" w:cstheme="minorHAnsi"/>
        </w:rPr>
        <w:t>par mail de préférence</w:t>
      </w:r>
      <w:bookmarkStart w:id="0" w:name="_GoBack"/>
      <w:bookmarkEnd w:id="0"/>
    </w:p>
    <w:p w14:paraId="672A0FDC" w14:textId="77777777" w:rsidR="00E82F84" w:rsidRPr="001138FC" w:rsidRDefault="00E82F84" w:rsidP="001138FC">
      <w:pPr>
        <w:pStyle w:val="PrformatHTML"/>
        <w:rPr>
          <w:rFonts w:asciiTheme="minorHAnsi" w:hAnsiTheme="minorHAnsi" w:cstheme="minorHAnsi"/>
          <w:b/>
        </w:rPr>
      </w:pPr>
    </w:p>
    <w:p w14:paraId="53AF5BC3" w14:textId="77777777" w:rsidR="001138FC" w:rsidRPr="001138FC" w:rsidRDefault="008367CA" w:rsidP="001138FC">
      <w:pPr>
        <w:pStyle w:val="Paragraphedeliste"/>
        <w:ind w:left="-567" w:right="-567"/>
        <w:jc w:val="both"/>
        <w:rPr>
          <w:rFonts w:asciiTheme="minorHAnsi" w:hAnsiTheme="minorHAnsi" w:cstheme="minorHAnsi"/>
          <w:b/>
        </w:rPr>
      </w:pPr>
      <w:r w:rsidRPr="001138FC">
        <w:rPr>
          <w:rFonts w:asciiTheme="minorHAnsi" w:hAnsiTheme="minorHAnsi" w:cstheme="minorHAnsi"/>
          <w:b/>
        </w:rPr>
        <w:t>SDJES</w:t>
      </w:r>
      <w:r w:rsidR="00E82F84" w:rsidRPr="001138FC">
        <w:rPr>
          <w:rFonts w:asciiTheme="minorHAnsi" w:hAnsiTheme="minorHAnsi" w:cstheme="minorHAnsi"/>
          <w:b/>
        </w:rPr>
        <w:t xml:space="preserve"> 37 </w:t>
      </w:r>
      <w:r w:rsidR="001138FC" w:rsidRPr="001138FC">
        <w:rPr>
          <w:rFonts w:asciiTheme="minorHAnsi" w:hAnsiTheme="minorHAnsi" w:cstheme="minorHAnsi"/>
          <w:b/>
        </w:rPr>
        <w:t xml:space="preserve">- </w:t>
      </w:r>
      <w:proofErr w:type="gramStart"/>
      <w:r w:rsidR="001138FC" w:rsidRPr="001138FC">
        <w:rPr>
          <w:rFonts w:asciiTheme="minorHAnsi" w:hAnsiTheme="minorHAnsi" w:cstheme="minorHAnsi"/>
          <w:b/>
        </w:rPr>
        <w:t>ACM</w:t>
      </w:r>
      <w:r w:rsidR="00E82F84" w:rsidRPr="001138FC">
        <w:rPr>
          <w:rFonts w:asciiTheme="minorHAnsi" w:hAnsiTheme="minorHAnsi" w:cstheme="minorHAnsi"/>
          <w:b/>
        </w:rPr>
        <w:t xml:space="preserve"> </w:t>
      </w:r>
      <w:r w:rsidR="001138FC" w:rsidRPr="001138FC">
        <w:rPr>
          <w:rFonts w:asciiTheme="minorHAnsi" w:hAnsiTheme="minorHAnsi" w:cstheme="minorHAnsi"/>
          <w:b/>
        </w:rPr>
        <w:t xml:space="preserve"> </w:t>
      </w:r>
      <w:r w:rsidR="001138FC">
        <w:rPr>
          <w:rFonts w:asciiTheme="minorHAnsi" w:hAnsiTheme="minorHAnsi" w:cstheme="minorHAnsi"/>
          <w:b/>
        </w:rPr>
        <w:t>-</w:t>
      </w:r>
      <w:proofErr w:type="gramEnd"/>
      <w:r w:rsidR="001138FC">
        <w:rPr>
          <w:rFonts w:asciiTheme="minorHAnsi" w:hAnsiTheme="minorHAnsi" w:cstheme="minorHAnsi"/>
          <w:b/>
        </w:rPr>
        <w:t xml:space="preserve"> </w:t>
      </w:r>
      <w:r w:rsidR="001138FC" w:rsidRPr="001138FC">
        <w:rPr>
          <w:rFonts w:asciiTheme="minorHAnsi" w:hAnsiTheme="minorHAnsi" w:cstheme="minorHAnsi"/>
        </w:rPr>
        <w:t>61 avenue Grammont</w:t>
      </w:r>
      <w:r w:rsidR="001138FC" w:rsidRPr="001138FC">
        <w:rPr>
          <w:rFonts w:asciiTheme="minorHAnsi" w:hAnsiTheme="minorHAnsi" w:cstheme="minorHAnsi"/>
          <w:b/>
        </w:rPr>
        <w:t xml:space="preserve"> </w:t>
      </w:r>
      <w:r w:rsidR="001138FC">
        <w:rPr>
          <w:rFonts w:asciiTheme="minorHAnsi" w:hAnsiTheme="minorHAnsi" w:cstheme="minorHAnsi"/>
          <w:b/>
        </w:rPr>
        <w:t xml:space="preserve">- </w:t>
      </w:r>
      <w:r w:rsidR="001138FC" w:rsidRPr="001138FC">
        <w:rPr>
          <w:rFonts w:asciiTheme="minorHAnsi" w:hAnsiTheme="minorHAnsi" w:cstheme="minorHAnsi"/>
          <w:b/>
        </w:rPr>
        <w:t>BP 61664    37016 TOURS GRAND TOURS CEDEX 1</w:t>
      </w:r>
    </w:p>
    <w:p w14:paraId="096036D0" w14:textId="77777777" w:rsidR="001138FC" w:rsidRPr="001138FC" w:rsidRDefault="001138FC" w:rsidP="001138FC">
      <w:pPr>
        <w:pStyle w:val="Paragraphedeliste"/>
        <w:ind w:left="-567" w:right="-567"/>
        <w:jc w:val="both"/>
        <w:rPr>
          <w:rFonts w:asciiTheme="minorHAnsi" w:hAnsiTheme="minorHAnsi" w:cstheme="minorHAnsi"/>
          <w:b/>
          <w:color w:val="548DD4" w:themeColor="text2" w:themeTint="99"/>
        </w:rPr>
      </w:pPr>
      <w:r w:rsidRPr="001138FC">
        <w:rPr>
          <w:rFonts w:asciiTheme="minorHAnsi" w:hAnsiTheme="minorHAnsi" w:cstheme="minorHAnsi"/>
          <w:b/>
          <w:color w:val="548DD4" w:themeColor="text2" w:themeTint="99"/>
        </w:rPr>
        <w:t xml:space="preserve">sdjes37-acm-bafa@ac-orleans-tours.fr </w:t>
      </w:r>
    </w:p>
    <w:p w14:paraId="4B237D6A" w14:textId="77777777" w:rsidR="00E82F84" w:rsidRPr="00BA2D1A" w:rsidRDefault="00E82F84" w:rsidP="00E82F84">
      <w:pPr>
        <w:pStyle w:val="Paragraphedeliste"/>
        <w:ind w:left="-567" w:right="-567"/>
        <w:jc w:val="both"/>
        <w:rPr>
          <w:rFonts w:asciiTheme="minorHAnsi" w:hAnsiTheme="minorHAnsi" w:cstheme="minorHAnsi"/>
        </w:rPr>
      </w:pPr>
    </w:p>
    <w:p w14:paraId="2B8F19A9" w14:textId="77777777" w:rsidR="00E82F84" w:rsidRPr="00BA2D1A" w:rsidRDefault="00E82F84" w:rsidP="00E82F84">
      <w:pPr>
        <w:pStyle w:val="Paragraphedeliste"/>
        <w:ind w:left="-567" w:right="-567"/>
        <w:jc w:val="both"/>
        <w:rPr>
          <w:rFonts w:asciiTheme="minorHAnsi" w:hAnsiTheme="minorHAnsi" w:cstheme="minorHAnsi"/>
        </w:rPr>
      </w:pPr>
      <w:r w:rsidRPr="00BA2D1A">
        <w:rPr>
          <w:rFonts w:asciiTheme="minorHAnsi" w:hAnsiTheme="minorHAnsi" w:cstheme="minorHAnsi"/>
        </w:rPr>
        <w:t xml:space="preserve">Après étude de la demande, un courrier de réponse (ou mail) vous sera adressé. </w:t>
      </w:r>
    </w:p>
    <w:p w14:paraId="2BD82D2E" w14:textId="77777777" w:rsidR="00E82F84" w:rsidRPr="00BA2D1A" w:rsidRDefault="00E82F84" w:rsidP="00E82F84">
      <w:pPr>
        <w:pStyle w:val="Paragraphedeliste"/>
        <w:ind w:left="-567" w:right="-567"/>
        <w:jc w:val="both"/>
        <w:rPr>
          <w:rFonts w:asciiTheme="minorHAnsi" w:hAnsiTheme="minorHAnsi" w:cstheme="minorHAnsi"/>
        </w:rPr>
      </w:pPr>
    </w:p>
    <w:tbl>
      <w:tblPr>
        <w:tblStyle w:val="Grilledutableau"/>
        <w:tblW w:w="10456" w:type="dxa"/>
        <w:tblInd w:w="-567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82F84" w:rsidRPr="00BA2D1A" w14:paraId="37709E77" w14:textId="77777777" w:rsidTr="00AE7F30">
        <w:trPr>
          <w:trHeight w:val="20"/>
        </w:trPr>
        <w:tc>
          <w:tcPr>
            <w:tcW w:w="10456" w:type="dxa"/>
          </w:tcPr>
          <w:p w14:paraId="1F4A0DD0" w14:textId="77777777" w:rsidR="00E82F84" w:rsidRPr="00BA2D1A" w:rsidRDefault="00E82F84" w:rsidP="00AE7F30">
            <w:pPr>
              <w:pStyle w:val="Paragraphedeliste"/>
              <w:ind w:left="1134" w:right="-567"/>
              <w:jc w:val="both"/>
              <w:rPr>
                <w:rFonts w:asciiTheme="minorHAnsi" w:hAnsiTheme="minorHAnsi" w:cstheme="minorHAnsi"/>
              </w:rPr>
            </w:pPr>
          </w:p>
          <w:p w14:paraId="77009EB4" w14:textId="77777777" w:rsidR="0034740C" w:rsidRPr="00BA2D1A" w:rsidRDefault="00E82F84" w:rsidP="00BA2D1A">
            <w:pPr>
              <w:pStyle w:val="Paragraphedeliste"/>
              <w:ind w:left="425" w:right="175"/>
              <w:jc w:val="center"/>
              <w:rPr>
                <w:rFonts w:asciiTheme="minorHAnsi" w:hAnsiTheme="minorHAnsi" w:cstheme="minorHAnsi"/>
                <w:b/>
              </w:rPr>
            </w:pPr>
            <w:r w:rsidRPr="00BA2D1A">
              <w:rPr>
                <w:rFonts w:asciiTheme="minorHAnsi" w:hAnsiTheme="minorHAnsi" w:cstheme="minorHAnsi"/>
                <w:b/>
              </w:rPr>
              <w:t xml:space="preserve">Il est rappelé que la dérogation est accordée </w:t>
            </w:r>
            <w:r w:rsidR="0034740C" w:rsidRPr="00BA2D1A">
              <w:rPr>
                <w:rFonts w:asciiTheme="minorHAnsi" w:hAnsiTheme="minorHAnsi" w:cstheme="minorHAnsi"/>
                <w:b/>
              </w:rPr>
              <w:t>de façon nominative pour chaque enfant fais</w:t>
            </w:r>
            <w:r w:rsidR="00BA2D1A" w:rsidRPr="00BA2D1A">
              <w:rPr>
                <w:rFonts w:asciiTheme="minorHAnsi" w:hAnsiTheme="minorHAnsi" w:cstheme="minorHAnsi"/>
                <w:b/>
              </w:rPr>
              <w:t>an</w:t>
            </w:r>
            <w:r w:rsidR="0034740C" w:rsidRPr="00BA2D1A">
              <w:rPr>
                <w:rFonts w:asciiTheme="minorHAnsi" w:hAnsiTheme="minorHAnsi" w:cstheme="minorHAnsi"/>
                <w:b/>
              </w:rPr>
              <w:t xml:space="preserve">t l’objet d’une demande de dérogation. </w:t>
            </w:r>
          </w:p>
          <w:p w14:paraId="6DD55DCB" w14:textId="77777777" w:rsidR="0034740C" w:rsidRPr="00BA2D1A" w:rsidRDefault="0034740C" w:rsidP="00AE7F30">
            <w:pPr>
              <w:pStyle w:val="Paragraphedeliste"/>
              <w:ind w:left="1134" w:right="175"/>
              <w:jc w:val="center"/>
              <w:rPr>
                <w:rFonts w:asciiTheme="minorHAnsi" w:hAnsiTheme="minorHAnsi" w:cstheme="minorHAnsi"/>
                <w:b/>
              </w:rPr>
            </w:pPr>
          </w:p>
          <w:p w14:paraId="2D7C1F12" w14:textId="77777777" w:rsidR="00E82F84" w:rsidRPr="00BA2D1A" w:rsidRDefault="0034740C" w:rsidP="00AE7F30">
            <w:pPr>
              <w:pStyle w:val="Paragraphedeliste"/>
              <w:ind w:left="1134" w:right="175"/>
              <w:jc w:val="center"/>
              <w:rPr>
                <w:rFonts w:asciiTheme="minorHAnsi" w:hAnsiTheme="minorHAnsi" w:cstheme="minorHAnsi"/>
                <w:b/>
              </w:rPr>
            </w:pPr>
            <w:r w:rsidRPr="00BA2D1A">
              <w:rPr>
                <w:rFonts w:asciiTheme="minorHAnsi" w:hAnsiTheme="minorHAnsi" w:cstheme="minorHAnsi"/>
                <w:b/>
              </w:rPr>
              <w:t xml:space="preserve">L’organisateur s’engage à signaler </w:t>
            </w:r>
            <w:r w:rsidR="008367CA">
              <w:rPr>
                <w:rFonts w:asciiTheme="minorHAnsi" w:hAnsiTheme="minorHAnsi" w:cstheme="minorHAnsi"/>
                <w:b/>
              </w:rPr>
              <w:t>au SDJES</w:t>
            </w:r>
            <w:r w:rsidRPr="00BA2D1A">
              <w:rPr>
                <w:rFonts w:asciiTheme="minorHAnsi" w:hAnsiTheme="minorHAnsi" w:cstheme="minorHAnsi"/>
                <w:b/>
              </w:rPr>
              <w:t xml:space="preserve"> ou à la PMI tout changement qui interviendrait dans les conditions d’accueil du jeune enfant.</w:t>
            </w:r>
          </w:p>
          <w:p w14:paraId="0DC0C5CA" w14:textId="77777777" w:rsidR="00E82F84" w:rsidRPr="00BA2D1A" w:rsidRDefault="00E82F84" w:rsidP="00AE7F30">
            <w:pPr>
              <w:pStyle w:val="Paragraphedeliste"/>
              <w:ind w:left="0" w:right="175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67C0B07" w14:textId="77777777" w:rsidR="00E82F84" w:rsidRPr="00BA2D1A" w:rsidRDefault="00E82F84" w:rsidP="00E82F84">
      <w:pPr>
        <w:ind w:right="-567"/>
        <w:jc w:val="both"/>
        <w:rPr>
          <w:rFonts w:cstheme="minorHAnsi"/>
        </w:rPr>
      </w:pPr>
    </w:p>
    <w:p w14:paraId="0FBFF68B" w14:textId="77777777" w:rsidR="00E82F84" w:rsidRDefault="00E82F84"/>
    <w:sectPr w:rsidR="00E82F84" w:rsidSect="00243A1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20EBC" w14:textId="77777777" w:rsidR="00014B61" w:rsidRDefault="00014B61" w:rsidP="00D2664F">
      <w:pPr>
        <w:spacing w:after="0" w:line="240" w:lineRule="auto"/>
      </w:pPr>
      <w:r>
        <w:separator/>
      </w:r>
    </w:p>
  </w:endnote>
  <w:endnote w:type="continuationSeparator" w:id="0">
    <w:p w14:paraId="5B887A93" w14:textId="77777777" w:rsidR="00014B61" w:rsidRDefault="00014B61" w:rsidP="00D26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9F22F" w14:textId="77777777" w:rsidR="00014B61" w:rsidRDefault="00014B61" w:rsidP="00D2664F">
      <w:pPr>
        <w:spacing w:after="0" w:line="240" w:lineRule="auto"/>
      </w:pPr>
      <w:r>
        <w:separator/>
      </w:r>
    </w:p>
  </w:footnote>
  <w:footnote w:type="continuationSeparator" w:id="0">
    <w:p w14:paraId="27760694" w14:textId="77777777" w:rsidR="00014B61" w:rsidRDefault="00014B61" w:rsidP="00D26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A831F" w14:textId="77777777" w:rsidR="00014B61" w:rsidRDefault="00014B61" w:rsidP="00D2664F">
    <w:pPr>
      <w:pStyle w:val="En-tte"/>
      <w:tabs>
        <w:tab w:val="clear" w:pos="4536"/>
        <w:tab w:val="clear" w:pos="9072"/>
        <w:tab w:val="left" w:pos="2430"/>
      </w:tabs>
      <w:rPr>
        <w:noProof/>
        <w:lang w:eastAsia="fr-FR"/>
      </w:rPr>
    </w:pPr>
    <w:r>
      <w:rPr>
        <w:noProof/>
        <w:lang w:eastAsia="fr-FR"/>
      </w:rPr>
      <w:t xml:space="preserve">       </w:t>
    </w:r>
  </w:p>
  <w:p w14:paraId="72F5236F" w14:textId="77777777" w:rsidR="00014B61" w:rsidRPr="00E82F84" w:rsidRDefault="008367CA" w:rsidP="00E82F84">
    <w:pPr>
      <w:pStyle w:val="En-tte"/>
      <w:tabs>
        <w:tab w:val="clear" w:pos="4536"/>
        <w:tab w:val="clear" w:pos="9072"/>
        <w:tab w:val="left" w:pos="2430"/>
      </w:tabs>
      <w:jc w:val="right"/>
      <w:rPr>
        <w:i/>
        <w:noProof/>
        <w:lang w:eastAsia="fr-FR"/>
      </w:rPr>
    </w:pPr>
    <w:r>
      <w:rPr>
        <w:i/>
        <w:noProof/>
        <w:lang w:eastAsia="fr-FR"/>
      </w:rPr>
      <w:t xml:space="preserve">SDJES 37 – CD Touraine – </w:t>
    </w:r>
    <w:r w:rsidR="001138FC">
      <w:rPr>
        <w:i/>
        <w:noProof/>
        <w:lang w:eastAsia="fr-FR"/>
      </w:rPr>
      <w:t>juin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24EF2"/>
    <w:multiLevelType w:val="hybridMultilevel"/>
    <w:tmpl w:val="322E8A02"/>
    <w:lvl w:ilvl="0" w:tplc="835495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3C1B03"/>
    <w:multiLevelType w:val="hybridMultilevel"/>
    <w:tmpl w:val="1A06AB6E"/>
    <w:lvl w:ilvl="0" w:tplc="CF662C1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B07"/>
    <w:rsid w:val="00014B61"/>
    <w:rsid w:val="000857B7"/>
    <w:rsid w:val="000C0F56"/>
    <w:rsid w:val="001138FC"/>
    <w:rsid w:val="00243A19"/>
    <w:rsid w:val="002533C3"/>
    <w:rsid w:val="0027794F"/>
    <w:rsid w:val="00285AB1"/>
    <w:rsid w:val="002C1579"/>
    <w:rsid w:val="002D1D06"/>
    <w:rsid w:val="002D713F"/>
    <w:rsid w:val="002E7675"/>
    <w:rsid w:val="00333783"/>
    <w:rsid w:val="0034740C"/>
    <w:rsid w:val="00443E0E"/>
    <w:rsid w:val="004836EC"/>
    <w:rsid w:val="00491766"/>
    <w:rsid w:val="00531ECA"/>
    <w:rsid w:val="00564F53"/>
    <w:rsid w:val="005E108B"/>
    <w:rsid w:val="00614959"/>
    <w:rsid w:val="006C5362"/>
    <w:rsid w:val="006F320B"/>
    <w:rsid w:val="006F617C"/>
    <w:rsid w:val="00702535"/>
    <w:rsid w:val="007104A3"/>
    <w:rsid w:val="007C2BB5"/>
    <w:rsid w:val="008130C6"/>
    <w:rsid w:val="008367CA"/>
    <w:rsid w:val="00874860"/>
    <w:rsid w:val="0088740A"/>
    <w:rsid w:val="008963FB"/>
    <w:rsid w:val="008F5E18"/>
    <w:rsid w:val="0091494E"/>
    <w:rsid w:val="009D79D2"/>
    <w:rsid w:val="00A86B07"/>
    <w:rsid w:val="00AD7999"/>
    <w:rsid w:val="00AE7F30"/>
    <w:rsid w:val="00B1529A"/>
    <w:rsid w:val="00BA2D1A"/>
    <w:rsid w:val="00BA4E46"/>
    <w:rsid w:val="00BB5AFD"/>
    <w:rsid w:val="00C82050"/>
    <w:rsid w:val="00C83DD9"/>
    <w:rsid w:val="00D2664F"/>
    <w:rsid w:val="00DE219B"/>
    <w:rsid w:val="00E33932"/>
    <w:rsid w:val="00E757C7"/>
    <w:rsid w:val="00E82F84"/>
    <w:rsid w:val="00E85AE8"/>
    <w:rsid w:val="00E85BBD"/>
    <w:rsid w:val="00EE0876"/>
    <w:rsid w:val="00F1687C"/>
    <w:rsid w:val="00F43C86"/>
    <w:rsid w:val="00F5330E"/>
    <w:rsid w:val="00F864EE"/>
    <w:rsid w:val="00FE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72658F9A"/>
  <w15:docId w15:val="{F46DACA9-553C-4D90-8E1B-9EF70EC2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3A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6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664F"/>
  </w:style>
  <w:style w:type="paragraph" w:styleId="Pieddepage">
    <w:name w:val="footer"/>
    <w:basedOn w:val="Normal"/>
    <w:link w:val="PieddepageCar"/>
    <w:uiPriority w:val="99"/>
    <w:unhideWhenUsed/>
    <w:rsid w:val="00D26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664F"/>
  </w:style>
  <w:style w:type="paragraph" w:styleId="Textedebulles">
    <w:name w:val="Balloon Text"/>
    <w:basedOn w:val="Normal"/>
    <w:link w:val="TextedebullesCar"/>
    <w:uiPriority w:val="99"/>
    <w:semiHidden/>
    <w:unhideWhenUsed/>
    <w:rsid w:val="00D26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664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82F84"/>
    <w:pPr>
      <w:spacing w:after="160" w:line="259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E82F84"/>
    <w:rPr>
      <w:color w:val="0000FF" w:themeColor="hyperlink"/>
      <w:u w:val="single"/>
    </w:rPr>
  </w:style>
  <w:style w:type="table" w:styleId="Grilledutableau">
    <w:name w:val="Table Grid"/>
    <w:basedOn w:val="TableauNormal"/>
    <w:uiPriority w:val="39"/>
    <w:rsid w:val="00E82F8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138F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138FC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7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934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DDCS37</Company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rpacey-riviere</dc:creator>
  <cp:lastModifiedBy>Rachel PACEY</cp:lastModifiedBy>
  <cp:revision>5</cp:revision>
  <cp:lastPrinted>2023-06-07T12:56:00Z</cp:lastPrinted>
  <dcterms:created xsi:type="dcterms:W3CDTF">2023-06-05T09:31:00Z</dcterms:created>
  <dcterms:modified xsi:type="dcterms:W3CDTF">2023-06-20T09:01:00Z</dcterms:modified>
</cp:coreProperties>
</file>