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30D20" w14:textId="77777777" w:rsidR="00855539" w:rsidRDefault="00855539" w:rsidP="00AE38B6">
      <w:pPr>
        <w:jc w:val="both"/>
      </w:pPr>
    </w:p>
    <w:p w14:paraId="573B44D6" w14:textId="77777777" w:rsidR="00855539" w:rsidRDefault="00855539" w:rsidP="00AE38B6">
      <w:pPr>
        <w:jc w:val="both"/>
      </w:pPr>
    </w:p>
    <w:p w14:paraId="072AB82F" w14:textId="77777777" w:rsidR="00165F80" w:rsidRDefault="00165F80" w:rsidP="00AE38B6">
      <w:pPr>
        <w:pStyle w:val="western"/>
        <w:jc w:val="both"/>
        <w:sectPr w:rsidR="00165F80" w:rsidSect="00165F8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258" w:right="1418" w:bottom="539" w:left="1418" w:header="720" w:footer="510" w:gutter="0"/>
          <w:cols w:num="2" w:space="708"/>
          <w:titlePg/>
          <w:docGrid w:linePitch="360"/>
        </w:sectPr>
      </w:pPr>
      <w:bookmarkStart w:id="0" w:name="_GoBack"/>
      <w:bookmarkEnd w:id="0"/>
    </w:p>
    <w:p w14:paraId="0CE89189" w14:textId="77777777" w:rsidR="001E6DF7" w:rsidRDefault="001E6DF7" w:rsidP="00AE38B6">
      <w:pPr>
        <w:ind w:right="-1"/>
        <w:jc w:val="both"/>
        <w:rPr>
          <w:rFonts w:ascii="Arial" w:eastAsia="Garamond" w:hAnsi="Arial" w:cs="Arial"/>
          <w:b/>
          <w:sz w:val="20"/>
          <w:szCs w:val="20"/>
          <w:lang w:eastAsia="en-US"/>
        </w:rPr>
      </w:pPr>
    </w:p>
    <w:p w14:paraId="5123D98F" w14:textId="77777777" w:rsidR="00F5024F" w:rsidRPr="002D76E2" w:rsidRDefault="000236CD" w:rsidP="00933CCD">
      <w:pPr>
        <w:ind w:right="-1"/>
        <w:jc w:val="center"/>
        <w:rPr>
          <w:rFonts w:ascii="Marianne" w:eastAsia="Garamond" w:hAnsi="Marianne" w:cs="Arial"/>
          <w:b/>
          <w:sz w:val="20"/>
          <w:szCs w:val="20"/>
          <w:lang w:eastAsia="en-US"/>
        </w:rPr>
      </w:pPr>
      <w:r w:rsidRPr="002D76E2">
        <w:rPr>
          <w:rFonts w:ascii="Marianne" w:eastAsia="Garamond" w:hAnsi="Marianne" w:cs="Arial"/>
          <w:b/>
          <w:sz w:val="20"/>
          <w:szCs w:val="20"/>
          <w:lang w:eastAsia="en-US"/>
        </w:rPr>
        <w:t>ANNEXE CANDIDATURE COLOS APPRENANTES</w:t>
      </w:r>
    </w:p>
    <w:p w14:paraId="675E23E8" w14:textId="77777777" w:rsidR="00F5024F" w:rsidRPr="002D76E2" w:rsidRDefault="00F5024F" w:rsidP="00AE38B6">
      <w:pPr>
        <w:ind w:right="-1"/>
        <w:jc w:val="both"/>
        <w:rPr>
          <w:rFonts w:ascii="Marianne" w:eastAsia="Garamond" w:hAnsi="Marianne" w:cs="Arial"/>
          <w:b/>
          <w:sz w:val="20"/>
          <w:szCs w:val="20"/>
          <w:lang w:eastAsia="en-US"/>
        </w:rPr>
      </w:pPr>
    </w:p>
    <w:p w14:paraId="219456C5" w14:textId="77777777" w:rsidR="00F5024F" w:rsidRPr="002D76E2" w:rsidRDefault="00F5024F" w:rsidP="00AE3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Nom de la collectivité territoriale (ou EPCI, établissement public ou association)</w:t>
      </w:r>
    </w:p>
    <w:p w14:paraId="52D19516" w14:textId="77777777" w:rsidR="00F5024F" w:rsidRPr="002D76E2" w:rsidRDefault="00F5024F" w:rsidP="00AE3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</w:p>
    <w:p w14:paraId="4D515ECF" w14:textId="77777777" w:rsidR="00F5024F" w:rsidRPr="002D76E2" w:rsidRDefault="0095080B" w:rsidP="00AE3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……………………………………………………………………………………………………………………...</w:t>
      </w:r>
    </w:p>
    <w:p w14:paraId="45AF01AB" w14:textId="77777777" w:rsidR="0095080B" w:rsidRPr="002D76E2" w:rsidRDefault="0095080B" w:rsidP="00AE3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</w:p>
    <w:p w14:paraId="65DFC81F" w14:textId="77777777" w:rsidR="00F5024F" w:rsidRPr="002D76E2" w:rsidRDefault="0095080B" w:rsidP="00AE3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Adresse</w:t>
      </w:r>
      <w:proofErr w:type="gramStart"/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 :…</w:t>
      </w:r>
      <w:proofErr w:type="gramEnd"/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………………………………………………………………………………………………………</w:t>
      </w:r>
    </w:p>
    <w:p w14:paraId="550D46A5" w14:textId="77777777" w:rsidR="00165F80" w:rsidRPr="002D76E2" w:rsidRDefault="00165F80" w:rsidP="00AE3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</w:p>
    <w:p w14:paraId="795C0BAB" w14:textId="77777777" w:rsidR="00165F80" w:rsidRPr="002D76E2" w:rsidRDefault="00165F80" w:rsidP="00AE3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Département : ……………………………………………………</w:t>
      </w:r>
    </w:p>
    <w:p w14:paraId="5B389641" w14:textId="77777777" w:rsidR="0052466A" w:rsidRPr="002D76E2" w:rsidRDefault="0052466A" w:rsidP="00AE3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</w:p>
    <w:p w14:paraId="24E934A0" w14:textId="77777777" w:rsidR="00F5024F" w:rsidRPr="002D76E2" w:rsidRDefault="00F5024F" w:rsidP="00AE3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</w:p>
    <w:p w14:paraId="21949F04" w14:textId="77777777" w:rsidR="00F5024F" w:rsidRPr="002D76E2" w:rsidRDefault="00F5024F" w:rsidP="00AE38B6">
      <w:pPr>
        <w:ind w:right="-1"/>
        <w:jc w:val="both"/>
        <w:rPr>
          <w:rFonts w:ascii="Marianne" w:eastAsia="Garamond" w:hAnsi="Marianne" w:cs="Arial"/>
          <w:b/>
          <w:sz w:val="20"/>
          <w:szCs w:val="20"/>
          <w:lang w:eastAsia="en-US"/>
        </w:rPr>
      </w:pPr>
    </w:p>
    <w:p w14:paraId="5DA51B77" w14:textId="77777777" w:rsidR="00F5024F" w:rsidRPr="002D76E2" w:rsidRDefault="00F5024F" w:rsidP="00AE38B6">
      <w:pPr>
        <w:ind w:right="-1"/>
        <w:jc w:val="both"/>
        <w:rPr>
          <w:rFonts w:ascii="Marianne" w:eastAsia="Garamond" w:hAnsi="Marianne" w:cs="Arial"/>
          <w:b/>
          <w:sz w:val="20"/>
          <w:szCs w:val="20"/>
          <w:lang w:eastAsia="en-US"/>
        </w:rPr>
      </w:pPr>
    </w:p>
    <w:p w14:paraId="221B9B38" w14:textId="77777777" w:rsidR="00FE422E" w:rsidRPr="002D76E2" w:rsidRDefault="00FE422E" w:rsidP="00AE3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 xml:space="preserve">Représentant du porteur du projet – </w:t>
      </w:r>
      <w:r w:rsidR="00BF2C03"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Elu en</w:t>
      </w: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 xml:space="preserve"> charge de la demande</w:t>
      </w:r>
    </w:p>
    <w:p w14:paraId="181E77E8" w14:textId="77777777" w:rsidR="00FE422E" w:rsidRPr="002D76E2" w:rsidRDefault="00FE422E" w:rsidP="00AE3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</w:p>
    <w:p w14:paraId="63EABA79" w14:textId="77777777" w:rsidR="00FE422E" w:rsidRPr="002D76E2" w:rsidRDefault="00FE422E" w:rsidP="00AE3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N</w:t>
      </w:r>
      <w:r w:rsidR="00F5024F"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om</w:t>
      </w: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 :</w:t>
      </w:r>
      <w:r w:rsidR="00BF2C03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 xml:space="preserve"> </w:t>
      </w: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</w:t>
      </w:r>
      <w:proofErr w:type="gramStart"/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…….</w:t>
      </w:r>
      <w:proofErr w:type="gramEnd"/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.</w:t>
      </w:r>
    </w:p>
    <w:p w14:paraId="3F00A0D4" w14:textId="77777777" w:rsidR="00FE422E" w:rsidRPr="002D76E2" w:rsidRDefault="00FE422E" w:rsidP="00AE3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F</w:t>
      </w:r>
      <w:r w:rsidR="00F5024F"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onction</w:t>
      </w: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 :</w:t>
      </w:r>
      <w:r w:rsidR="00BF2C03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 xml:space="preserve"> </w:t>
      </w: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………………………………………………………………………………………</w:t>
      </w:r>
      <w:proofErr w:type="gramStart"/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…….</w:t>
      </w:r>
      <w:proofErr w:type="gramEnd"/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.</w:t>
      </w:r>
    </w:p>
    <w:p w14:paraId="1626BBEF" w14:textId="77777777" w:rsidR="00FE422E" w:rsidRPr="002D76E2" w:rsidRDefault="00FE422E" w:rsidP="00AE3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T</w:t>
      </w:r>
      <w:r w:rsidR="00F5024F"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éléphone</w:t>
      </w: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 :</w:t>
      </w:r>
      <w:r w:rsidR="00BF2C03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 xml:space="preserve"> </w:t>
      </w: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………………………………….......</w:t>
      </w:r>
    </w:p>
    <w:p w14:paraId="67048E46" w14:textId="77777777" w:rsidR="00F5024F" w:rsidRPr="002D76E2" w:rsidRDefault="00FE422E" w:rsidP="00AE3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Adresse mail : …………………………………………………………………………………</w:t>
      </w:r>
      <w:proofErr w:type="gramStart"/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…….</w:t>
      </w:r>
      <w:proofErr w:type="gramEnd"/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.</w:t>
      </w:r>
    </w:p>
    <w:p w14:paraId="34D2F417" w14:textId="77777777" w:rsidR="00F5024F" w:rsidRDefault="00F5024F" w:rsidP="00AE3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</w:p>
    <w:p w14:paraId="1BEAD5F9" w14:textId="77777777" w:rsidR="003C4439" w:rsidRPr="003C4439" w:rsidRDefault="003C4439" w:rsidP="00AE3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3C4439">
        <w:rPr>
          <w:rFonts w:ascii="Arial" w:hAnsi="Arial" w:cs="Arial"/>
          <w:sz w:val="20"/>
          <w:szCs w:val="20"/>
        </w:rPr>
        <w:t xml:space="preserve">Je représente : 󠇝 </w:t>
      </w:r>
    </w:p>
    <w:p w14:paraId="1B1F6D1A" w14:textId="77777777" w:rsidR="003C4439" w:rsidRDefault="003C4439" w:rsidP="00B26793">
      <w:pPr>
        <w:pStyle w:val="Paragraphedelis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</w:pPr>
      <w:r>
        <w:t xml:space="preserve">Une commune 󠇝 </w:t>
      </w:r>
    </w:p>
    <w:p w14:paraId="1FA94867" w14:textId="77777777" w:rsidR="003C4439" w:rsidRDefault="003C4439" w:rsidP="00B26793">
      <w:pPr>
        <w:pStyle w:val="Paragraphedelis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</w:pPr>
      <w:r>
        <w:t xml:space="preserve">Un EPCI 󠇝 </w:t>
      </w:r>
    </w:p>
    <w:p w14:paraId="3C4B559C" w14:textId="77777777" w:rsidR="003C4439" w:rsidRDefault="003C4439" w:rsidP="00B26793">
      <w:pPr>
        <w:pStyle w:val="Paragraphedelis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</w:pPr>
      <w:r>
        <w:t xml:space="preserve">Une association 󠇝 </w:t>
      </w:r>
    </w:p>
    <w:p w14:paraId="3120125F" w14:textId="77777777" w:rsidR="003C4439" w:rsidRDefault="003C4439" w:rsidP="00B26793">
      <w:pPr>
        <w:pStyle w:val="Paragraphedelis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</w:pPr>
      <w:r>
        <w:t xml:space="preserve">Autre (préciser) …………………………………………………... </w:t>
      </w:r>
    </w:p>
    <w:p w14:paraId="366D920A" w14:textId="77777777" w:rsidR="003C4439" w:rsidRDefault="003C4439" w:rsidP="00AE3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4886712" w14:textId="77777777" w:rsidR="003C4439" w:rsidRPr="00BF2C03" w:rsidRDefault="003C4439" w:rsidP="00AE3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SimSun, 宋体" w:hAnsi="Arial" w:cs="Arial"/>
          <w:b/>
          <w:color w:val="000000"/>
          <w:kern w:val="2"/>
          <w:sz w:val="20"/>
          <w:szCs w:val="20"/>
          <w:lang w:eastAsia="zh-CN" w:bidi="hi-IN"/>
        </w:rPr>
      </w:pPr>
      <w:r w:rsidRPr="00BF2C03">
        <w:rPr>
          <w:rFonts w:ascii="Arial" w:hAnsi="Arial" w:cs="Arial"/>
          <w:sz w:val="20"/>
          <w:szCs w:val="20"/>
        </w:rPr>
        <w:t>Si collectivité ou EPCI, nombre d’habitants : ………………</w:t>
      </w:r>
      <w:proofErr w:type="gramStart"/>
      <w:r w:rsidRPr="00BF2C03">
        <w:rPr>
          <w:rFonts w:ascii="Arial" w:hAnsi="Arial" w:cs="Arial"/>
          <w:sz w:val="20"/>
          <w:szCs w:val="20"/>
        </w:rPr>
        <w:t>…….</w:t>
      </w:r>
      <w:proofErr w:type="gramEnd"/>
      <w:r w:rsidRPr="00BF2C03">
        <w:rPr>
          <w:rFonts w:ascii="Arial" w:hAnsi="Arial" w:cs="Arial"/>
          <w:sz w:val="20"/>
          <w:szCs w:val="20"/>
        </w:rPr>
        <w:t>.</w:t>
      </w:r>
    </w:p>
    <w:p w14:paraId="1FE6E46C" w14:textId="77777777" w:rsidR="00F5024F" w:rsidRPr="002D76E2" w:rsidRDefault="00F5024F" w:rsidP="00AE38B6">
      <w:pPr>
        <w:ind w:right="-1"/>
        <w:jc w:val="both"/>
        <w:rPr>
          <w:rFonts w:ascii="Marianne" w:eastAsia="Garamond" w:hAnsi="Marianne" w:cs="Arial"/>
          <w:b/>
          <w:sz w:val="20"/>
          <w:szCs w:val="20"/>
          <w:lang w:eastAsia="en-US"/>
        </w:rPr>
      </w:pPr>
    </w:p>
    <w:p w14:paraId="77D5D6A0" w14:textId="77777777" w:rsidR="00F5024F" w:rsidRPr="002D76E2" w:rsidRDefault="00F5024F" w:rsidP="00AE38B6">
      <w:pPr>
        <w:ind w:right="-1"/>
        <w:jc w:val="both"/>
        <w:rPr>
          <w:rFonts w:ascii="Marianne" w:eastAsia="Garamond" w:hAnsi="Marianne" w:cs="Arial"/>
          <w:b/>
          <w:sz w:val="20"/>
          <w:szCs w:val="20"/>
          <w:lang w:eastAsia="en-US"/>
        </w:rPr>
      </w:pPr>
    </w:p>
    <w:p w14:paraId="6197BEB2" w14:textId="77777777" w:rsidR="00F5024F" w:rsidRPr="002D76E2" w:rsidRDefault="00F5024F" w:rsidP="00AE3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 xml:space="preserve">Interlocuteur </w:t>
      </w:r>
      <w:r w:rsidR="00A86B74"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technique</w:t>
      </w:r>
    </w:p>
    <w:p w14:paraId="157B9533" w14:textId="77777777" w:rsidR="00FE422E" w:rsidRPr="002D76E2" w:rsidRDefault="00FE422E" w:rsidP="00AE3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</w:p>
    <w:p w14:paraId="41177389" w14:textId="77777777" w:rsidR="00FE422E" w:rsidRPr="002D76E2" w:rsidRDefault="00FE422E" w:rsidP="00AE3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Nom</w:t>
      </w:r>
      <w:proofErr w:type="gramStart"/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 :…</w:t>
      </w:r>
      <w:proofErr w:type="gramEnd"/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………………………………………………………………………………………………..</w:t>
      </w:r>
    </w:p>
    <w:p w14:paraId="3BB8167A" w14:textId="77777777" w:rsidR="00FE422E" w:rsidRPr="002D76E2" w:rsidRDefault="00FE422E" w:rsidP="00AE3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Fonction</w:t>
      </w:r>
      <w:proofErr w:type="gramStart"/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 :…</w:t>
      </w:r>
      <w:proofErr w:type="gramEnd"/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…………………………………………………………………………………………..</w:t>
      </w:r>
    </w:p>
    <w:p w14:paraId="204319A5" w14:textId="77777777" w:rsidR="00FE422E" w:rsidRPr="002D76E2" w:rsidRDefault="00FE422E" w:rsidP="00AE3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Téléphone</w:t>
      </w:r>
      <w:proofErr w:type="gramStart"/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 :…</w:t>
      </w:r>
      <w:proofErr w:type="gramEnd"/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……………………………….......</w:t>
      </w:r>
    </w:p>
    <w:p w14:paraId="493B81D1" w14:textId="77777777" w:rsidR="00FE422E" w:rsidRPr="002D76E2" w:rsidRDefault="00FE422E" w:rsidP="00AE3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Adresse mail : …………………………………………………………………………………</w:t>
      </w:r>
      <w:proofErr w:type="gramStart"/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…….</w:t>
      </w:r>
      <w:proofErr w:type="gramEnd"/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.</w:t>
      </w:r>
    </w:p>
    <w:p w14:paraId="0AF01595" w14:textId="77777777" w:rsidR="00F5024F" w:rsidRPr="002D76E2" w:rsidRDefault="00F5024F" w:rsidP="00AE3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</w:p>
    <w:p w14:paraId="3778A2C3" w14:textId="77777777" w:rsidR="00F5024F" w:rsidRPr="002D76E2" w:rsidRDefault="00F5024F" w:rsidP="00AE38B6">
      <w:pPr>
        <w:ind w:right="-1"/>
        <w:jc w:val="both"/>
        <w:rPr>
          <w:rFonts w:ascii="Marianne" w:eastAsia="Garamond" w:hAnsi="Marianne" w:cs="Arial"/>
          <w:b/>
          <w:sz w:val="20"/>
          <w:szCs w:val="20"/>
          <w:lang w:eastAsia="en-US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3C4439" w14:paraId="1365FF77" w14:textId="77777777" w:rsidTr="00BF2C03">
        <w:tc>
          <w:tcPr>
            <w:tcW w:w="9356" w:type="dxa"/>
          </w:tcPr>
          <w:p w14:paraId="2A08DE12" w14:textId="77777777" w:rsidR="00BF2C03" w:rsidRPr="00BF2C03" w:rsidRDefault="003C4439" w:rsidP="00BF2C03">
            <w:pPr>
              <w:ind w:right="-1" w:firstLine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C03">
              <w:rPr>
                <w:rFonts w:ascii="Arial" w:hAnsi="Arial" w:cs="Arial"/>
                <w:sz w:val="20"/>
                <w:szCs w:val="20"/>
              </w:rPr>
              <w:t xml:space="preserve">La collectivité (ou l’EPCI) a conclu : </w:t>
            </w:r>
          </w:p>
          <w:p w14:paraId="313C1A1A" w14:textId="77777777" w:rsidR="00BF2C03" w:rsidRDefault="003C4439" w:rsidP="00B26793">
            <w:pPr>
              <w:pStyle w:val="Paragraphedeliste"/>
              <w:numPr>
                <w:ilvl w:val="0"/>
                <w:numId w:val="9"/>
              </w:num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BF2C03">
              <w:rPr>
                <w:rFonts w:ascii="Arial" w:hAnsi="Arial" w:cs="Arial"/>
                <w:sz w:val="20"/>
                <w:szCs w:val="20"/>
              </w:rPr>
              <w:t xml:space="preserve">Un </w:t>
            </w:r>
            <w:proofErr w:type="spellStart"/>
            <w:r w:rsidRPr="00BF2C03">
              <w:rPr>
                <w:rFonts w:ascii="Arial" w:hAnsi="Arial" w:cs="Arial"/>
                <w:sz w:val="20"/>
                <w:szCs w:val="20"/>
              </w:rPr>
              <w:t>PEdT</w:t>
            </w:r>
            <w:proofErr w:type="spellEnd"/>
            <w:r w:rsidRPr="00BF2C03">
              <w:rPr>
                <w:rFonts w:ascii="Arial" w:hAnsi="Arial" w:cs="Arial"/>
                <w:sz w:val="20"/>
                <w:szCs w:val="20"/>
              </w:rPr>
              <w:t xml:space="preserve"> 󠇝</w:t>
            </w:r>
          </w:p>
          <w:p w14:paraId="69C22ECF" w14:textId="77777777" w:rsidR="00BF2C03" w:rsidRDefault="003C4439" w:rsidP="00B26793">
            <w:pPr>
              <w:pStyle w:val="Paragraphedeliste"/>
              <w:numPr>
                <w:ilvl w:val="0"/>
                <w:numId w:val="9"/>
              </w:num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BF2C03">
              <w:rPr>
                <w:rFonts w:ascii="Arial" w:hAnsi="Arial" w:cs="Arial"/>
                <w:sz w:val="20"/>
                <w:szCs w:val="20"/>
              </w:rPr>
              <w:t xml:space="preserve">Un Plan mercredi 󠇝 </w:t>
            </w:r>
          </w:p>
          <w:p w14:paraId="598AB375" w14:textId="77777777" w:rsidR="003C4439" w:rsidRDefault="003C4439" w:rsidP="00B26793">
            <w:pPr>
              <w:pStyle w:val="Paragraphedeliste"/>
              <w:numPr>
                <w:ilvl w:val="0"/>
                <w:numId w:val="9"/>
              </w:num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BF2C03">
              <w:rPr>
                <w:rFonts w:ascii="Arial" w:hAnsi="Arial" w:cs="Arial"/>
                <w:sz w:val="20"/>
                <w:szCs w:val="20"/>
              </w:rPr>
              <w:t xml:space="preserve">Aucun des deux 󠇝 </w:t>
            </w:r>
          </w:p>
          <w:p w14:paraId="39137DCD" w14:textId="77777777" w:rsidR="00BF2C03" w:rsidRDefault="00BF2C03" w:rsidP="00BF2C03">
            <w:pPr>
              <w:pStyle w:val="Paragraphedeliste"/>
              <w:ind w:right="-1" w:firstLine="0"/>
              <w:rPr>
                <w:rFonts w:ascii="Arial" w:hAnsi="Arial" w:cs="Arial"/>
                <w:sz w:val="20"/>
                <w:szCs w:val="20"/>
              </w:rPr>
            </w:pPr>
          </w:p>
          <w:p w14:paraId="3BCDE356" w14:textId="77777777" w:rsidR="00B26793" w:rsidRPr="00BF2C03" w:rsidRDefault="00B26793" w:rsidP="00BF2C03">
            <w:pPr>
              <w:pStyle w:val="Paragraphedeliste"/>
              <w:ind w:right="-1" w:firstLine="0"/>
              <w:rPr>
                <w:rFonts w:ascii="Arial" w:hAnsi="Arial" w:cs="Arial"/>
                <w:sz w:val="20"/>
                <w:szCs w:val="20"/>
              </w:rPr>
            </w:pPr>
          </w:p>
          <w:p w14:paraId="6497271E" w14:textId="77777777" w:rsidR="00BF2C03" w:rsidRDefault="003C4439" w:rsidP="00054BAB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BF2C03">
              <w:rPr>
                <w:rFonts w:ascii="Arial" w:hAnsi="Arial" w:cs="Arial"/>
                <w:sz w:val="20"/>
                <w:szCs w:val="20"/>
              </w:rPr>
              <w:lastRenderedPageBreak/>
              <w:t xml:space="preserve">Si la collectivité envisage-t-elle d’intégrer les Colos apprenantes dans le cadre d’un </w:t>
            </w:r>
            <w:proofErr w:type="spellStart"/>
            <w:r w:rsidRPr="00BF2C03">
              <w:rPr>
                <w:rFonts w:ascii="Arial" w:hAnsi="Arial" w:cs="Arial"/>
                <w:sz w:val="20"/>
                <w:szCs w:val="20"/>
              </w:rPr>
              <w:t>PEdT</w:t>
            </w:r>
            <w:proofErr w:type="spellEnd"/>
            <w:r w:rsidRPr="00BF2C03">
              <w:rPr>
                <w:rFonts w:ascii="Arial" w:hAnsi="Arial" w:cs="Arial"/>
                <w:sz w:val="20"/>
                <w:szCs w:val="20"/>
              </w:rPr>
              <w:t xml:space="preserve"> ? 󠇝</w:t>
            </w:r>
            <w:r w:rsidR="00054BAB" w:rsidRPr="00BF2C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C491AD" w14:textId="77777777" w:rsidR="00BF2C03" w:rsidRPr="00BF2C03" w:rsidRDefault="003C4439" w:rsidP="00B26793">
            <w:pPr>
              <w:pStyle w:val="Paragraphedeliste"/>
              <w:numPr>
                <w:ilvl w:val="0"/>
                <w:numId w:val="10"/>
              </w:numPr>
              <w:ind w:right="-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F2C03">
              <w:rPr>
                <w:rFonts w:ascii="Arial" w:hAnsi="Arial" w:cs="Arial"/>
                <w:sz w:val="20"/>
                <w:szCs w:val="20"/>
              </w:rPr>
              <w:t>oui</w:t>
            </w:r>
            <w:proofErr w:type="gramEnd"/>
            <w:r w:rsidRPr="00BF2C03">
              <w:rPr>
                <w:rFonts w:ascii="Arial" w:hAnsi="Arial" w:cs="Arial"/>
                <w:sz w:val="20"/>
                <w:szCs w:val="20"/>
              </w:rPr>
              <w:t xml:space="preserve"> 󠇝 </w:t>
            </w:r>
          </w:p>
          <w:p w14:paraId="31156347" w14:textId="77777777" w:rsidR="003C4439" w:rsidRDefault="003C4439" w:rsidP="00B26793">
            <w:pPr>
              <w:pStyle w:val="Paragraphedeliste"/>
              <w:numPr>
                <w:ilvl w:val="0"/>
                <w:numId w:val="10"/>
              </w:numPr>
              <w:ind w:right="-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F2C03">
              <w:rPr>
                <w:rFonts w:ascii="Arial" w:hAnsi="Arial" w:cs="Arial"/>
                <w:sz w:val="20"/>
                <w:szCs w:val="20"/>
              </w:rPr>
              <w:t>non</w:t>
            </w:r>
            <w:proofErr w:type="gramEnd"/>
            <w:r w:rsidRPr="00BF2C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8E74EF" w14:textId="77777777" w:rsidR="00BF2C03" w:rsidRPr="00BF2C03" w:rsidRDefault="00BF2C03" w:rsidP="00BF2C03">
            <w:pPr>
              <w:pStyle w:val="Paragraphedeliste"/>
              <w:ind w:right="-1" w:firstLine="0"/>
              <w:rPr>
                <w:rFonts w:ascii="Arial" w:hAnsi="Arial" w:cs="Arial"/>
                <w:sz w:val="20"/>
                <w:szCs w:val="20"/>
              </w:rPr>
            </w:pPr>
          </w:p>
          <w:p w14:paraId="2028BC02" w14:textId="77777777" w:rsidR="003C4439" w:rsidRPr="00BF2C03" w:rsidRDefault="003C4439" w:rsidP="00AE38B6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C03">
              <w:rPr>
                <w:rFonts w:ascii="Arial" w:hAnsi="Arial" w:cs="Arial"/>
                <w:sz w:val="20"/>
                <w:szCs w:val="20"/>
              </w:rPr>
              <w:t xml:space="preserve">Si association, est-t-elle agréée (ou en cours d’agrément) jeunesse-éducation populaire ? 󠇝 </w:t>
            </w:r>
          </w:p>
          <w:p w14:paraId="55C161A1" w14:textId="77777777" w:rsidR="00054BAB" w:rsidRDefault="003C4439" w:rsidP="00B26793">
            <w:pPr>
              <w:pStyle w:val="Paragraphedeliste"/>
              <w:numPr>
                <w:ilvl w:val="0"/>
                <w:numId w:val="8"/>
              </w:numPr>
              <w:ind w:right="-1"/>
            </w:pPr>
            <w:proofErr w:type="gramStart"/>
            <w:r>
              <w:t>oui</w:t>
            </w:r>
            <w:proofErr w:type="gramEnd"/>
            <w:r>
              <w:t xml:space="preserve"> 󠇝 </w:t>
            </w:r>
          </w:p>
          <w:p w14:paraId="76CB5392" w14:textId="77777777" w:rsidR="003C4439" w:rsidRDefault="003C4439" w:rsidP="00B26793">
            <w:pPr>
              <w:pStyle w:val="Paragraphedeliste"/>
              <w:numPr>
                <w:ilvl w:val="0"/>
                <w:numId w:val="8"/>
              </w:numPr>
              <w:ind w:right="-1"/>
            </w:pPr>
            <w:proofErr w:type="gramStart"/>
            <w:r>
              <w:t>non</w:t>
            </w:r>
            <w:proofErr w:type="gramEnd"/>
            <w:r>
              <w:t xml:space="preserve"> </w:t>
            </w:r>
          </w:p>
          <w:p w14:paraId="7152126E" w14:textId="77777777" w:rsidR="00BF2C03" w:rsidRDefault="00BF2C03" w:rsidP="00BF2C03">
            <w:pPr>
              <w:pStyle w:val="Paragraphedeliste"/>
              <w:ind w:right="-1" w:firstLine="0"/>
            </w:pPr>
          </w:p>
          <w:p w14:paraId="7499F2AE" w14:textId="77777777" w:rsidR="003C4439" w:rsidRPr="00BF2C03" w:rsidRDefault="003C4439" w:rsidP="00AE38B6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C03">
              <w:rPr>
                <w:rFonts w:ascii="Arial" w:hAnsi="Arial" w:cs="Arial"/>
                <w:sz w:val="20"/>
                <w:szCs w:val="20"/>
              </w:rPr>
              <w:t xml:space="preserve">Ma structure souhaite jouer un rôle : 󠇝 </w:t>
            </w:r>
          </w:p>
          <w:p w14:paraId="50FFECA1" w14:textId="77777777" w:rsidR="003C4439" w:rsidRDefault="00054BAB" w:rsidP="00B26793">
            <w:pPr>
              <w:pStyle w:val="Paragraphedeliste"/>
              <w:numPr>
                <w:ilvl w:val="0"/>
                <w:numId w:val="7"/>
              </w:numPr>
              <w:ind w:right="-1"/>
            </w:pPr>
            <w:r>
              <w:t>Seulement</w:t>
            </w:r>
            <w:r w:rsidR="003C4439">
              <w:t xml:space="preserve"> de prescripteur 󠇝 </w:t>
            </w:r>
          </w:p>
          <w:p w14:paraId="0525BA3A" w14:textId="77777777" w:rsidR="003C4439" w:rsidRPr="003C4439" w:rsidRDefault="00054BAB" w:rsidP="00B26793">
            <w:pPr>
              <w:pStyle w:val="Paragraphedeliste"/>
              <w:numPr>
                <w:ilvl w:val="0"/>
                <w:numId w:val="7"/>
              </w:numPr>
              <w:ind w:right="-1"/>
              <w:rPr>
                <w:rFonts w:ascii="Marianne" w:eastAsia="Garamond" w:hAnsi="Marianne" w:cs="Arial"/>
                <w:sz w:val="20"/>
                <w:szCs w:val="20"/>
                <w:lang w:eastAsia="en-US"/>
              </w:rPr>
            </w:pPr>
            <w:r>
              <w:t>Prescripteur</w:t>
            </w:r>
            <w:r w:rsidR="003C4439">
              <w:t xml:space="preserve"> et organisateur de séjours</w:t>
            </w:r>
          </w:p>
        </w:tc>
      </w:tr>
    </w:tbl>
    <w:p w14:paraId="4B063B24" w14:textId="77777777" w:rsidR="00F5024F" w:rsidRPr="002D76E2" w:rsidRDefault="00F5024F" w:rsidP="00AE38B6">
      <w:pPr>
        <w:ind w:right="-1"/>
        <w:jc w:val="both"/>
        <w:rPr>
          <w:rFonts w:ascii="Marianne" w:eastAsia="Garamond" w:hAnsi="Marianne" w:cs="Arial"/>
          <w:sz w:val="20"/>
          <w:szCs w:val="20"/>
          <w:lang w:eastAsia="en-US"/>
        </w:rPr>
      </w:pPr>
    </w:p>
    <w:tbl>
      <w:tblPr>
        <w:tblW w:w="9301" w:type="dxa"/>
        <w:tblInd w:w="-9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01"/>
      </w:tblGrid>
      <w:tr w:rsidR="00A03A63" w:rsidRPr="00191C08" w14:paraId="097AE3C3" w14:textId="77777777" w:rsidTr="00A03A63">
        <w:trPr>
          <w:trHeight w:val="1155"/>
        </w:trPr>
        <w:tc>
          <w:tcPr>
            <w:tcW w:w="9301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917B5C9" w14:textId="77777777" w:rsidR="00A03A63" w:rsidRPr="00191C08" w:rsidRDefault="00A03A63" w:rsidP="00A03A63">
            <w:pPr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, 宋体" w:hAnsi="Arial" w:cs="Arial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Nombre prévisionnel</w:t>
            </w:r>
            <w:r w:rsidRPr="00191C08">
              <w:rPr>
                <w:rFonts w:ascii="Arial" w:eastAsia="SimSun, 宋体" w:hAnsi="Arial" w:cs="Arial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d’inscriptions de mineurs éligibles </w:t>
            </w:r>
            <w:r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  <w:t xml:space="preserve">à l’aide « Colos apprenantes » : </w:t>
            </w:r>
          </w:p>
          <w:p w14:paraId="2DA5B477" w14:textId="77777777" w:rsidR="00A03A63" w:rsidRPr="00191C08" w:rsidRDefault="00A03A63" w:rsidP="00A03A63">
            <w:pPr>
              <w:spacing w:line="276" w:lineRule="auto"/>
              <w:rPr>
                <w:rFonts w:ascii="Arial" w:eastAsia="DengXian" w:hAnsi="Arial" w:cs="Arial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14:paraId="490907E8" w14:textId="77777777" w:rsidR="00A03A63" w:rsidRPr="00191C08" w:rsidRDefault="00A03A63" w:rsidP="00A03A63">
            <w:pPr>
              <w:spacing w:line="276" w:lineRule="auto"/>
              <w:rPr>
                <w:rFonts w:ascii="Arial" w:eastAsia="DengXian" w:hAnsi="Arial" w:cs="Arial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91C08">
              <w:rPr>
                <w:rFonts w:ascii="Arial" w:eastAsia="DengXian" w:hAnsi="Arial" w:cs="Arial"/>
                <w:color w:val="000000"/>
                <w:kern w:val="2"/>
                <w:sz w:val="20"/>
                <w:szCs w:val="20"/>
                <w:lang w:eastAsia="zh-CN" w:bidi="hi-IN"/>
              </w:rPr>
              <w:t>□ 3-5 ans ------------------</w:t>
            </w:r>
          </w:p>
          <w:p w14:paraId="7A811E7A" w14:textId="77777777" w:rsidR="00A03A63" w:rsidRPr="00191C08" w:rsidRDefault="00A03A63" w:rsidP="00A03A63">
            <w:pPr>
              <w:spacing w:line="276" w:lineRule="auto"/>
              <w:rPr>
                <w:rFonts w:ascii="Arial" w:eastAsia="DengXian" w:hAnsi="Arial" w:cs="Arial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91C08">
              <w:rPr>
                <w:rFonts w:ascii="Arial" w:eastAsia="DengXian" w:hAnsi="Arial" w:cs="Arial"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                                            </w:t>
            </w:r>
          </w:p>
          <w:p w14:paraId="467B2E4C" w14:textId="77777777" w:rsidR="00A03A63" w:rsidRPr="00191C08" w:rsidRDefault="00A03A63" w:rsidP="00A03A63">
            <w:pPr>
              <w:spacing w:line="276" w:lineRule="auto"/>
              <w:rPr>
                <w:rFonts w:ascii="Arial" w:eastAsia="DengXian" w:hAnsi="Arial" w:cs="Arial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91C08">
              <w:rPr>
                <w:rFonts w:ascii="Arial" w:eastAsia="DengXian" w:hAnsi="Arial" w:cs="Arial"/>
                <w:color w:val="000000"/>
                <w:kern w:val="2"/>
                <w:sz w:val="20"/>
                <w:szCs w:val="20"/>
                <w:lang w:eastAsia="zh-CN" w:bidi="hi-IN"/>
              </w:rPr>
              <w:t>□ 6-12 ans -----------------</w:t>
            </w:r>
          </w:p>
          <w:p w14:paraId="7EABFCBC" w14:textId="77777777" w:rsidR="00A03A63" w:rsidRPr="00191C08" w:rsidRDefault="00A03A63" w:rsidP="00A03A63">
            <w:pPr>
              <w:spacing w:line="276" w:lineRule="auto"/>
              <w:rPr>
                <w:rFonts w:ascii="Arial" w:eastAsia="DengXian" w:hAnsi="Arial" w:cs="Arial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91C08">
              <w:rPr>
                <w:rFonts w:ascii="Arial" w:eastAsia="DengXian" w:hAnsi="Arial" w:cs="Arial"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                                          </w:t>
            </w:r>
          </w:p>
          <w:p w14:paraId="270BC46A" w14:textId="77777777" w:rsidR="00A03A63" w:rsidRPr="00191C08" w:rsidRDefault="00A03A63" w:rsidP="00A03A63">
            <w:pPr>
              <w:rPr>
                <w:rFonts w:ascii="Arial" w:eastAsia="DengXian" w:hAnsi="Arial" w:cs="Arial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91C08">
              <w:rPr>
                <w:rFonts w:ascii="Arial" w:eastAsia="DengXian" w:hAnsi="Arial" w:cs="Arial"/>
                <w:color w:val="000000"/>
                <w:kern w:val="2"/>
                <w:sz w:val="20"/>
                <w:szCs w:val="20"/>
                <w:lang w:eastAsia="zh-CN" w:bidi="hi-IN"/>
              </w:rPr>
              <w:t>□ 13-17 ans ---------------</w:t>
            </w:r>
          </w:p>
        </w:tc>
      </w:tr>
      <w:tr w:rsidR="00A03A63" w:rsidRPr="00191C08" w14:paraId="62F3A45D" w14:textId="77777777" w:rsidTr="00A03A63">
        <w:trPr>
          <w:trHeight w:val="1155"/>
        </w:trPr>
        <w:tc>
          <w:tcPr>
            <w:tcW w:w="9301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A806DBB" w14:textId="77777777" w:rsidR="00A03A63" w:rsidRDefault="00A03A63" w:rsidP="00A03A63">
            <w:pPr>
              <w:jc w:val="both"/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</w:pPr>
          </w:p>
          <w:p w14:paraId="3BFE7A1F" w14:textId="77777777" w:rsidR="00A03A63" w:rsidRDefault="00A03A63" w:rsidP="00A03A63">
            <w:pPr>
              <w:jc w:val="both"/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</w:pPr>
          </w:p>
          <w:p w14:paraId="2C9FD346" w14:textId="77777777" w:rsidR="00A03A63" w:rsidRPr="00191C08" w:rsidRDefault="00A03A63" w:rsidP="00A03A63">
            <w:pPr>
              <w:jc w:val="both"/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191C08"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  <w:t>Nombre prévisionnel de mineurs éligibles par catégories (projections)</w:t>
            </w:r>
          </w:p>
          <w:p w14:paraId="0A79005F" w14:textId="77777777" w:rsidR="00A03A63" w:rsidRPr="00191C08" w:rsidRDefault="00A03A63" w:rsidP="00A03A63">
            <w:pPr>
              <w:jc w:val="both"/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</w:pPr>
          </w:p>
          <w:p w14:paraId="5F0FEB1E" w14:textId="77777777" w:rsidR="00A03A63" w:rsidRPr="00191C08" w:rsidRDefault="00A03A63" w:rsidP="00A03A63">
            <w:pPr>
              <w:jc w:val="both"/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</w:pPr>
            <w:r w:rsidRPr="00191C08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□ enfants/jeunes en situation de handicap : ….</w:t>
            </w:r>
          </w:p>
          <w:p w14:paraId="00BBB6FE" w14:textId="77777777" w:rsidR="00A03A63" w:rsidRDefault="00A03A63" w:rsidP="00A03A63">
            <w:pPr>
              <w:jc w:val="both"/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</w:pPr>
            <w:r w:rsidRPr="00191C08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□ enfants/jeunes bénéficiaires de l’aide sociale à l’enfance (ASE) : ….</w:t>
            </w:r>
          </w:p>
          <w:p w14:paraId="3C67E0A0" w14:textId="77777777" w:rsidR="003C4439" w:rsidRPr="00191C08" w:rsidRDefault="003C4439" w:rsidP="003C4439">
            <w:pPr>
              <w:jc w:val="both"/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</w:pPr>
            <w:r w:rsidRPr="00191C08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□ quartiers prioritaires de la politique de la ville</w:t>
            </w:r>
            <w:proofErr w:type="gramStart"/>
            <w:r w:rsidRPr="00191C08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 :…</w:t>
            </w:r>
            <w:proofErr w:type="gramEnd"/>
            <w:r w:rsidRPr="00191C08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</w:p>
          <w:p w14:paraId="7821365C" w14:textId="77777777" w:rsidR="003C4439" w:rsidRPr="00191C08" w:rsidRDefault="003C4439" w:rsidP="00A03A63">
            <w:pPr>
              <w:jc w:val="both"/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</w:pPr>
            <w:r w:rsidRPr="00191C08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□ zones de revitalisation rurale : ….</w:t>
            </w:r>
          </w:p>
          <w:p w14:paraId="2D2F63BB" w14:textId="77777777" w:rsidR="00A03A63" w:rsidRPr="00191C08" w:rsidRDefault="00A03A63" w:rsidP="00A03A63">
            <w:pPr>
              <w:jc w:val="both"/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</w:pPr>
            <w:r w:rsidRPr="00191C08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□ enfants/jeunes justifiant d’un QF inférieur à 1500 € et ne répondant pas aux autres critères : ….</w:t>
            </w:r>
          </w:p>
          <w:p w14:paraId="0E11BD9A" w14:textId="77777777" w:rsidR="00A03A63" w:rsidRPr="00191C08" w:rsidRDefault="00A03A63" w:rsidP="00A03A63">
            <w:pPr>
              <w:jc w:val="both"/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</w:pPr>
          </w:p>
          <w:p w14:paraId="59A3670E" w14:textId="77777777" w:rsidR="00A03A63" w:rsidRDefault="00A03A63" w:rsidP="00A03A63">
            <w:pPr>
              <w:jc w:val="both"/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</w:pPr>
            <w:r w:rsidRPr="00191C08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Nombre de filles éligibles</w:t>
            </w:r>
            <w:r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 xml:space="preserve"> ……………………………………………</w:t>
            </w:r>
          </w:p>
          <w:p w14:paraId="6CB56112" w14:textId="77777777" w:rsidR="00A03A63" w:rsidRDefault="00A03A63" w:rsidP="00A03A63">
            <w:pPr>
              <w:jc w:val="both"/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</w:pPr>
            <w:r w:rsidRPr="00191C08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Nombre de garçons éligibles</w:t>
            </w:r>
            <w:r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 xml:space="preserve"> ……………………………………….</w:t>
            </w:r>
          </w:p>
          <w:p w14:paraId="0559D957" w14:textId="77777777" w:rsidR="003C4439" w:rsidRPr="00191C08" w:rsidRDefault="003C4439" w:rsidP="00A03A63">
            <w:pPr>
              <w:jc w:val="both"/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03A63" w:rsidRPr="00191C08" w14:paraId="78DF639D" w14:textId="77777777" w:rsidTr="00A03A63">
        <w:trPr>
          <w:trHeight w:val="772"/>
        </w:trPr>
        <w:tc>
          <w:tcPr>
            <w:tcW w:w="9301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7F561BF" w14:textId="77777777" w:rsidR="00A03A63" w:rsidRPr="00191C08" w:rsidRDefault="00A03A63" w:rsidP="00A03A63">
            <w:pPr>
              <w:jc w:val="both"/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191C08"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  <w:t>Nombre prévisionnel de mineurs non éligibles à l’aide « Colos apprenantes »</w:t>
            </w:r>
            <w:r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  <w:t xml:space="preserve"> : …………………… </w:t>
            </w:r>
          </w:p>
          <w:p w14:paraId="5BB3ADAF" w14:textId="77777777" w:rsidR="00A03A63" w:rsidRDefault="00A03A63" w:rsidP="00A03A63">
            <w:pPr>
              <w:jc w:val="both"/>
              <w:rPr>
                <w:rFonts w:ascii="Arial" w:eastAsia="SimSun, 宋体" w:hAnsi="Arial" w:cs="Arial"/>
                <w:sz w:val="20"/>
                <w:szCs w:val="20"/>
                <w:lang w:eastAsia="zh-CN" w:bidi="hi-IN"/>
              </w:rPr>
            </w:pPr>
          </w:p>
          <w:p w14:paraId="171AEF7D" w14:textId="77777777" w:rsidR="00A03A63" w:rsidRDefault="00A03A63" w:rsidP="00A03A63">
            <w:pPr>
              <w:jc w:val="both"/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</w:pPr>
            <w:r w:rsidRPr="00191C08">
              <w:rPr>
                <w:rFonts w:ascii="Arial" w:eastAsia="SimSun, 宋体" w:hAnsi="Arial" w:cs="Arial"/>
                <w:sz w:val="20"/>
                <w:szCs w:val="20"/>
                <w:lang w:eastAsia="zh-CN" w:bidi="hi-IN"/>
              </w:rPr>
              <w:t>Dont filles</w:t>
            </w:r>
            <w:r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 : …………………………</w:t>
            </w:r>
          </w:p>
          <w:p w14:paraId="7F624AE0" w14:textId="77777777" w:rsidR="00A03A63" w:rsidRPr="00191C08" w:rsidRDefault="00A03A63" w:rsidP="00A03A63">
            <w:pPr>
              <w:jc w:val="both"/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</w:pPr>
            <w:r w:rsidRPr="00191C08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Dont garçons</w:t>
            </w:r>
            <w:r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 : ………………</w:t>
            </w:r>
            <w:proofErr w:type="gramStart"/>
            <w:r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…….</w:t>
            </w:r>
            <w:proofErr w:type="gramEnd"/>
          </w:p>
        </w:tc>
      </w:tr>
      <w:tr w:rsidR="00A03A63" w:rsidRPr="00191C08" w14:paraId="532AF8E3" w14:textId="77777777" w:rsidTr="00A03A63">
        <w:trPr>
          <w:trHeight w:val="743"/>
        </w:trPr>
        <w:tc>
          <w:tcPr>
            <w:tcW w:w="9301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CFD8223" w14:textId="77777777" w:rsidR="00A03A63" w:rsidRDefault="00A03A63" w:rsidP="00A03A63">
            <w:pPr>
              <w:jc w:val="both"/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191C08"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  <w:t xml:space="preserve">Nombre prévisionnel de la totalité des mineurs participant à une </w:t>
            </w:r>
            <w:r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  <w:t>« </w:t>
            </w:r>
            <w:r w:rsidRPr="00191C08"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  <w:t>Colo</w:t>
            </w:r>
            <w:r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  <w:t xml:space="preserve"> apprenante » : ………………</w:t>
            </w:r>
          </w:p>
          <w:p w14:paraId="1476352F" w14:textId="77777777" w:rsidR="00A03A63" w:rsidRDefault="00A03A63" w:rsidP="00A03A63">
            <w:pPr>
              <w:rPr>
                <w:rFonts w:ascii="Arial" w:eastAsia="SimSun, 宋体" w:hAnsi="Arial" w:cs="Arial"/>
                <w:sz w:val="20"/>
                <w:szCs w:val="20"/>
                <w:lang w:eastAsia="zh-CN" w:bidi="hi-IN"/>
              </w:rPr>
            </w:pPr>
          </w:p>
          <w:p w14:paraId="15E315F5" w14:textId="77777777" w:rsidR="00A03A63" w:rsidRPr="00191C08" w:rsidRDefault="00A03A63" w:rsidP="00A03A63">
            <w:pPr>
              <w:rPr>
                <w:rFonts w:ascii="Arial" w:eastAsia="SimSun, 宋体" w:hAnsi="Arial" w:cs="Arial"/>
                <w:sz w:val="20"/>
                <w:szCs w:val="20"/>
                <w:lang w:eastAsia="zh-CN" w:bidi="hi-IN"/>
              </w:rPr>
            </w:pPr>
            <w:r w:rsidRPr="00191C08">
              <w:rPr>
                <w:rFonts w:ascii="Arial" w:eastAsia="SimSun, 宋体" w:hAnsi="Arial" w:cs="Arial"/>
                <w:sz w:val="20"/>
                <w:szCs w:val="20"/>
                <w:lang w:eastAsia="zh-CN" w:bidi="hi-IN"/>
              </w:rPr>
              <w:t>Dont filles</w:t>
            </w:r>
            <w:r>
              <w:rPr>
                <w:rFonts w:ascii="Arial" w:eastAsia="SimSun, 宋体" w:hAnsi="Arial" w:cs="Arial"/>
                <w:sz w:val="20"/>
                <w:szCs w:val="20"/>
                <w:lang w:eastAsia="zh-CN" w:bidi="hi-IN"/>
              </w:rPr>
              <w:t> : …………………………</w:t>
            </w:r>
          </w:p>
          <w:p w14:paraId="43CE0F3A" w14:textId="77777777" w:rsidR="00A03A63" w:rsidRPr="00191C08" w:rsidRDefault="00A03A63" w:rsidP="00A03A63">
            <w:pPr>
              <w:jc w:val="both"/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</w:pPr>
            <w:r w:rsidRPr="00191C08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Dont garçons</w:t>
            </w:r>
            <w:r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 : ………………</w:t>
            </w:r>
            <w:proofErr w:type="gramStart"/>
            <w:r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…….</w:t>
            </w:r>
            <w:proofErr w:type="gramEnd"/>
            <w:r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</w:tr>
      <w:tr w:rsidR="00A03A63" w:rsidRPr="00191C08" w14:paraId="794CEFF1" w14:textId="77777777" w:rsidTr="00A03A63">
        <w:trPr>
          <w:trHeight w:val="1155"/>
        </w:trPr>
        <w:tc>
          <w:tcPr>
            <w:tcW w:w="93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29B0DFB" w14:textId="77777777" w:rsidR="00A03A63" w:rsidRPr="00191C08" w:rsidRDefault="00A03A63" w:rsidP="00A03A63">
            <w:pPr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191C08"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  <w:t xml:space="preserve">Nombre </w:t>
            </w:r>
            <w:r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  <w:t xml:space="preserve">prévisionnel </w:t>
            </w:r>
            <w:r w:rsidRPr="00191C08"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  <w:t>de séjours apprenants</w:t>
            </w:r>
          </w:p>
          <w:p w14:paraId="01743725" w14:textId="77777777" w:rsidR="00A03A63" w:rsidRPr="00191C08" w:rsidRDefault="00A03A63" w:rsidP="00A03A63">
            <w:pPr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</w:pPr>
          </w:p>
          <w:p w14:paraId="62743B90" w14:textId="77777777" w:rsidR="00A03A63" w:rsidRDefault="00A03A63" w:rsidP="00A03A63">
            <w:pPr>
              <w:jc w:val="both"/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</w:pPr>
            <w:r w:rsidRPr="00191C08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Eté</w:t>
            </w:r>
            <w:r w:rsidR="003C4439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 : .</w:t>
            </w:r>
            <w:r w:rsidRPr="00191C08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..</w:t>
            </w:r>
          </w:p>
          <w:p w14:paraId="201DFB34" w14:textId="77777777" w:rsidR="003C4439" w:rsidRPr="00191C08" w:rsidRDefault="003C4439" w:rsidP="00A03A63">
            <w:pPr>
              <w:jc w:val="both"/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</w:pPr>
          </w:p>
          <w:p w14:paraId="393AAA72" w14:textId="77777777" w:rsidR="00A03A63" w:rsidRDefault="00A03A63" w:rsidP="00A03A63">
            <w:pPr>
              <w:jc w:val="both"/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</w:pPr>
            <w:r w:rsidRPr="00191C08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Automne</w:t>
            </w:r>
            <w:r w:rsidR="003C4439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 : .</w:t>
            </w:r>
            <w:r w:rsidRPr="00191C08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..</w:t>
            </w:r>
          </w:p>
          <w:p w14:paraId="1AA9A5DE" w14:textId="77777777" w:rsidR="00A03A63" w:rsidRPr="00191C08" w:rsidRDefault="00A03A63" w:rsidP="00A03A63">
            <w:pPr>
              <w:jc w:val="both"/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179DD688" w14:textId="77777777" w:rsidR="00AF54B5" w:rsidRDefault="00AF54B5" w:rsidP="00AE38B6">
      <w:pPr>
        <w:jc w:val="both"/>
        <w:rPr>
          <w:rFonts w:ascii="Marianne" w:eastAsia="SimSun, 宋体" w:hAnsi="Marianne" w:cs="Arial"/>
          <w:color w:val="000000"/>
          <w:kern w:val="2"/>
          <w:sz w:val="20"/>
          <w:szCs w:val="20"/>
          <w:lang w:eastAsia="zh-CN" w:bidi="hi-IN"/>
        </w:rPr>
      </w:pPr>
    </w:p>
    <w:p w14:paraId="1D3BDB20" w14:textId="77777777" w:rsidR="00B26793" w:rsidRDefault="00B26793" w:rsidP="00AE38B6">
      <w:pPr>
        <w:jc w:val="both"/>
        <w:rPr>
          <w:rFonts w:ascii="Marianne" w:eastAsia="SimSun, 宋体" w:hAnsi="Marianne" w:cs="Arial"/>
          <w:color w:val="000000"/>
          <w:kern w:val="2"/>
          <w:sz w:val="20"/>
          <w:szCs w:val="20"/>
          <w:lang w:eastAsia="zh-CN" w:bidi="hi-IN"/>
        </w:rPr>
      </w:pPr>
    </w:p>
    <w:p w14:paraId="1C522B8D" w14:textId="77777777" w:rsidR="00B26793" w:rsidRDefault="00B26793" w:rsidP="00AE38B6">
      <w:pPr>
        <w:jc w:val="both"/>
        <w:rPr>
          <w:rFonts w:ascii="Marianne" w:eastAsia="SimSun, 宋体" w:hAnsi="Marianne" w:cs="Arial"/>
          <w:color w:val="000000"/>
          <w:kern w:val="2"/>
          <w:sz w:val="20"/>
          <w:szCs w:val="20"/>
          <w:lang w:eastAsia="zh-CN" w:bidi="hi-IN"/>
        </w:rPr>
      </w:pPr>
    </w:p>
    <w:p w14:paraId="175D7A4B" w14:textId="77777777" w:rsidR="00B26793" w:rsidRDefault="00B26793" w:rsidP="00AE38B6">
      <w:pPr>
        <w:jc w:val="both"/>
        <w:rPr>
          <w:rFonts w:ascii="Marianne" w:eastAsia="SimSun, 宋体" w:hAnsi="Marianne" w:cs="Arial"/>
          <w:color w:val="000000"/>
          <w:kern w:val="2"/>
          <w:sz w:val="20"/>
          <w:szCs w:val="20"/>
          <w:lang w:eastAsia="zh-CN" w:bidi="hi-IN"/>
        </w:rPr>
      </w:pPr>
    </w:p>
    <w:p w14:paraId="78296051" w14:textId="77777777" w:rsidR="00B26793" w:rsidRDefault="00B26793" w:rsidP="00AE38B6">
      <w:pPr>
        <w:jc w:val="both"/>
        <w:rPr>
          <w:rFonts w:ascii="Marianne" w:eastAsia="SimSun, 宋体" w:hAnsi="Marianne" w:cs="Arial"/>
          <w:color w:val="000000"/>
          <w:kern w:val="2"/>
          <w:sz w:val="20"/>
          <w:szCs w:val="20"/>
          <w:lang w:eastAsia="zh-CN" w:bidi="hi-IN"/>
        </w:rPr>
      </w:pPr>
    </w:p>
    <w:p w14:paraId="6660F1CB" w14:textId="77777777" w:rsidR="00B26793" w:rsidRDefault="00B26793" w:rsidP="00AE38B6">
      <w:pPr>
        <w:jc w:val="both"/>
        <w:rPr>
          <w:rFonts w:ascii="Marianne" w:eastAsia="SimSun, 宋体" w:hAnsi="Marianne" w:cs="Arial"/>
          <w:color w:val="000000"/>
          <w:kern w:val="2"/>
          <w:sz w:val="20"/>
          <w:szCs w:val="20"/>
          <w:lang w:eastAsia="zh-CN" w:bidi="hi-IN"/>
        </w:rPr>
      </w:pPr>
    </w:p>
    <w:p w14:paraId="3028E804" w14:textId="77777777" w:rsidR="00B26793" w:rsidRPr="002D76E2" w:rsidRDefault="00B26793" w:rsidP="00AE38B6">
      <w:pPr>
        <w:jc w:val="both"/>
        <w:rPr>
          <w:rFonts w:ascii="Marianne" w:eastAsia="SimSun, 宋体" w:hAnsi="Marianne" w:cs="Arial"/>
          <w:color w:val="000000"/>
          <w:kern w:val="2"/>
          <w:sz w:val="20"/>
          <w:szCs w:val="20"/>
          <w:lang w:eastAsia="zh-CN" w:bidi="hi-IN"/>
        </w:rPr>
      </w:pPr>
    </w:p>
    <w:p w14:paraId="2C59B12E" w14:textId="77777777" w:rsidR="00F5024F" w:rsidRPr="002D76E2" w:rsidRDefault="00F5024F" w:rsidP="00AE38B6">
      <w:pPr>
        <w:jc w:val="both"/>
        <w:rPr>
          <w:rFonts w:ascii="Marianne" w:eastAsia="SimSun, 宋体" w:hAnsi="Marianne" w:cs="Arial"/>
          <w:color w:val="000000"/>
          <w:kern w:val="2"/>
          <w:sz w:val="20"/>
          <w:szCs w:val="20"/>
          <w:lang w:eastAsia="zh-CN" w:bidi="hi-IN"/>
        </w:rPr>
      </w:pPr>
    </w:p>
    <w:tbl>
      <w:tblPr>
        <w:tblW w:w="11042" w:type="dxa"/>
        <w:tblInd w:w="-88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0"/>
        <w:gridCol w:w="5437"/>
        <w:gridCol w:w="2690"/>
        <w:gridCol w:w="1303"/>
        <w:gridCol w:w="962"/>
      </w:tblGrid>
      <w:tr w:rsidR="00F5024F" w:rsidRPr="002D76E2" w14:paraId="6B83CF75" w14:textId="77777777" w:rsidTr="00B26793">
        <w:trPr>
          <w:gridBefore w:val="1"/>
          <w:gridAfter w:val="1"/>
          <w:wBefore w:w="650" w:type="dxa"/>
          <w:wAfter w:w="962" w:type="dxa"/>
          <w:trHeight w:val="2313"/>
        </w:trPr>
        <w:tc>
          <w:tcPr>
            <w:tcW w:w="943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7EEEF61" w14:textId="77777777" w:rsidR="00F5024F" w:rsidRPr="002D76E2" w:rsidRDefault="00F5024F" w:rsidP="00AE38B6">
            <w:pPr>
              <w:jc w:val="both"/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  <w:r w:rsidRPr="002D76E2"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Actions de communication et de promotion </w:t>
            </w:r>
            <w:r w:rsidR="00AF54B5" w:rsidRPr="002D76E2"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  <w:t xml:space="preserve">du dispositif « colos apprenantes » </w:t>
            </w:r>
            <w:r w:rsidRPr="002D76E2"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  <w:t>auprès des familles</w:t>
            </w:r>
          </w:p>
          <w:p w14:paraId="74622285" w14:textId="77777777" w:rsidR="00F5024F" w:rsidRPr="002D76E2" w:rsidRDefault="00F5024F" w:rsidP="00AE38B6">
            <w:pPr>
              <w:jc w:val="both"/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73D330B0" w14:textId="77777777" w:rsidR="00F5024F" w:rsidRPr="002D76E2" w:rsidRDefault="00F5024F" w:rsidP="00AE38B6">
            <w:pPr>
              <w:jc w:val="both"/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07FFD131" w14:textId="77777777" w:rsidR="00F5024F" w:rsidRPr="002D76E2" w:rsidRDefault="00F5024F" w:rsidP="00AE38B6">
            <w:pPr>
              <w:jc w:val="both"/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7C090503" w14:textId="77777777" w:rsidR="00F5024F" w:rsidRPr="002D76E2" w:rsidRDefault="00F5024F" w:rsidP="00AE38B6">
            <w:pPr>
              <w:jc w:val="both"/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0112377C" w14:textId="77777777" w:rsidR="00F5024F" w:rsidRPr="002D76E2" w:rsidRDefault="00F5024F" w:rsidP="00AE38B6">
            <w:pPr>
              <w:jc w:val="both"/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32E73909" w14:textId="77777777" w:rsidR="00F5024F" w:rsidRPr="002D76E2" w:rsidRDefault="00F5024F" w:rsidP="00AE38B6">
            <w:pPr>
              <w:jc w:val="both"/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5024F" w:rsidRPr="002D76E2" w14:paraId="06FDA6A9" w14:textId="77777777" w:rsidTr="00B26793">
        <w:trPr>
          <w:gridBefore w:val="1"/>
          <w:gridAfter w:val="1"/>
          <w:wBefore w:w="650" w:type="dxa"/>
          <w:wAfter w:w="962" w:type="dxa"/>
          <w:trHeight w:val="2594"/>
        </w:trPr>
        <w:tc>
          <w:tcPr>
            <w:tcW w:w="9430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ABAA1E5" w14:textId="77777777" w:rsidR="00F5024F" w:rsidRPr="002D76E2" w:rsidRDefault="00F5024F" w:rsidP="00AE38B6">
            <w:pPr>
              <w:jc w:val="both"/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  <w:r w:rsidRPr="002D76E2"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  <w:t>Modalités d’identification des mineurs prioritaires (lien avec l’Education nationale, appui sur les équipes des Cités éducatives et/ou des programmes de réussite éducative…)</w:t>
            </w:r>
          </w:p>
          <w:p w14:paraId="24E19D18" w14:textId="77777777" w:rsidR="00F5024F" w:rsidRPr="002D76E2" w:rsidRDefault="00F5024F" w:rsidP="00AE38B6">
            <w:pPr>
              <w:jc w:val="both"/>
              <w:rPr>
                <w:rFonts w:ascii="Marianne" w:eastAsia="SimSun, 宋体" w:hAnsi="Marianne" w:cs="Arial"/>
                <w:color w:val="000000"/>
                <w:sz w:val="20"/>
                <w:szCs w:val="20"/>
                <w:lang w:eastAsia="en-US"/>
              </w:rPr>
            </w:pPr>
          </w:p>
          <w:p w14:paraId="7E545F75" w14:textId="77777777" w:rsidR="00F5024F" w:rsidRPr="002D76E2" w:rsidRDefault="00F5024F" w:rsidP="00AE38B6">
            <w:pPr>
              <w:jc w:val="both"/>
              <w:rPr>
                <w:rFonts w:ascii="Marianne" w:eastAsia="SimSun, 宋体" w:hAnsi="Marianne" w:cs="Arial"/>
                <w:color w:val="000000"/>
                <w:sz w:val="20"/>
                <w:szCs w:val="20"/>
                <w:lang w:eastAsia="en-US"/>
              </w:rPr>
            </w:pPr>
          </w:p>
          <w:p w14:paraId="05DEFF1F" w14:textId="77777777" w:rsidR="00F5024F" w:rsidRPr="002D76E2" w:rsidRDefault="00F5024F" w:rsidP="00AE38B6">
            <w:pPr>
              <w:jc w:val="both"/>
              <w:rPr>
                <w:rFonts w:ascii="Marianne" w:eastAsia="SimSun, 宋体" w:hAnsi="Marianne" w:cs="Arial"/>
                <w:color w:val="000000"/>
                <w:sz w:val="20"/>
                <w:szCs w:val="20"/>
                <w:lang w:eastAsia="en-US"/>
              </w:rPr>
            </w:pPr>
          </w:p>
          <w:p w14:paraId="56EE063A" w14:textId="77777777" w:rsidR="007016CA" w:rsidRPr="002D76E2" w:rsidRDefault="007016CA" w:rsidP="00AE38B6">
            <w:pPr>
              <w:jc w:val="both"/>
              <w:rPr>
                <w:rFonts w:ascii="Marianne" w:eastAsia="SimSun, 宋体" w:hAnsi="Marianne" w:cs="Arial"/>
                <w:color w:val="000000"/>
                <w:sz w:val="20"/>
                <w:szCs w:val="20"/>
                <w:lang w:eastAsia="en-US"/>
              </w:rPr>
            </w:pPr>
          </w:p>
          <w:p w14:paraId="0471C13B" w14:textId="77777777" w:rsidR="00E334A3" w:rsidRPr="002D76E2" w:rsidRDefault="00E334A3" w:rsidP="00AE38B6">
            <w:pPr>
              <w:jc w:val="both"/>
              <w:rPr>
                <w:rFonts w:ascii="Marianne" w:eastAsia="SimSun, 宋体" w:hAnsi="Marianne" w:cs="Arial"/>
                <w:color w:val="000000"/>
                <w:sz w:val="20"/>
                <w:szCs w:val="20"/>
                <w:lang w:eastAsia="en-US"/>
              </w:rPr>
            </w:pPr>
          </w:p>
          <w:p w14:paraId="1B0EA5F7" w14:textId="77777777" w:rsidR="00165F80" w:rsidRPr="002D76E2" w:rsidRDefault="00165F80" w:rsidP="00AE38B6">
            <w:pPr>
              <w:jc w:val="both"/>
              <w:rPr>
                <w:rFonts w:ascii="Marianne" w:eastAsia="SimSun, 宋体" w:hAnsi="Marianne" w:cs="Arial"/>
                <w:color w:val="000000"/>
                <w:sz w:val="20"/>
                <w:szCs w:val="20"/>
                <w:lang w:eastAsia="en-US"/>
              </w:rPr>
            </w:pPr>
          </w:p>
          <w:p w14:paraId="1C01AAAE" w14:textId="77777777" w:rsidR="00F5024F" w:rsidRPr="002D76E2" w:rsidRDefault="00F5024F" w:rsidP="00AE38B6">
            <w:pPr>
              <w:jc w:val="both"/>
              <w:rPr>
                <w:rFonts w:ascii="Marianne" w:eastAsia="SimSun, 宋体" w:hAnsi="Marianne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5024F" w:rsidRPr="002D76E2" w14:paraId="25294A3F" w14:textId="77777777" w:rsidTr="00B26793">
        <w:trPr>
          <w:gridBefore w:val="1"/>
          <w:gridAfter w:val="1"/>
          <w:wBefore w:w="650" w:type="dxa"/>
          <w:wAfter w:w="962" w:type="dxa"/>
          <w:trHeight w:val="2297"/>
        </w:trPr>
        <w:tc>
          <w:tcPr>
            <w:tcW w:w="9430" w:type="dxa"/>
            <w:gridSpan w:val="3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BEF65E1" w14:textId="77777777" w:rsidR="00F5024F" w:rsidRPr="002D76E2" w:rsidRDefault="00F5024F" w:rsidP="00AE38B6">
            <w:pPr>
              <w:jc w:val="both"/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  <w:r w:rsidRPr="002D76E2"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  <w:t>Les mesures spécifiques pour accompagner les familles</w:t>
            </w:r>
            <w:r w:rsidR="003C4439"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  <w:t xml:space="preserve"> (y compris non éligibles à l’aide Colos apprenantes)</w:t>
            </w:r>
          </w:p>
          <w:p w14:paraId="3A244354" w14:textId="77777777" w:rsidR="00F5024F" w:rsidRPr="002D76E2" w:rsidRDefault="00F5024F" w:rsidP="00AE38B6">
            <w:pPr>
              <w:jc w:val="both"/>
              <w:rPr>
                <w:rFonts w:ascii="Marianne" w:eastAsia="SimSun, 宋体" w:hAnsi="Marianne" w:cs="Arial"/>
                <w:color w:val="000000"/>
                <w:sz w:val="20"/>
                <w:szCs w:val="20"/>
                <w:lang w:eastAsia="en-US"/>
              </w:rPr>
            </w:pPr>
          </w:p>
          <w:p w14:paraId="1C37B826" w14:textId="77777777" w:rsidR="00F5024F" w:rsidRPr="002D76E2" w:rsidRDefault="00F5024F" w:rsidP="00AE38B6">
            <w:pPr>
              <w:jc w:val="both"/>
              <w:rPr>
                <w:rFonts w:ascii="Marianne" w:eastAsia="SimSun, 宋体" w:hAnsi="Marianne" w:cs="Arial"/>
                <w:color w:val="000000"/>
                <w:sz w:val="20"/>
                <w:szCs w:val="20"/>
                <w:lang w:eastAsia="en-US"/>
              </w:rPr>
            </w:pPr>
          </w:p>
          <w:p w14:paraId="20A039FC" w14:textId="77777777" w:rsidR="00F5024F" w:rsidRPr="002D76E2" w:rsidRDefault="00F5024F" w:rsidP="00AE38B6">
            <w:pPr>
              <w:jc w:val="both"/>
              <w:rPr>
                <w:rFonts w:ascii="Marianne" w:eastAsia="SimSun, 宋体" w:hAnsi="Marianne" w:cs="Arial"/>
                <w:color w:val="000000"/>
                <w:sz w:val="20"/>
                <w:szCs w:val="20"/>
                <w:lang w:eastAsia="en-US"/>
              </w:rPr>
            </w:pPr>
          </w:p>
          <w:p w14:paraId="3DDD4A85" w14:textId="77777777" w:rsidR="00F5024F" w:rsidRPr="002D76E2" w:rsidRDefault="00F5024F" w:rsidP="00AE38B6">
            <w:pPr>
              <w:jc w:val="both"/>
              <w:rPr>
                <w:rFonts w:ascii="Marianne" w:eastAsia="SimSun, 宋体" w:hAnsi="Marianne" w:cs="Arial"/>
                <w:color w:val="000000"/>
                <w:sz w:val="20"/>
                <w:szCs w:val="20"/>
                <w:lang w:eastAsia="en-US"/>
              </w:rPr>
            </w:pPr>
          </w:p>
          <w:p w14:paraId="6D809F37" w14:textId="77777777" w:rsidR="00F5024F" w:rsidRPr="002D76E2" w:rsidRDefault="00F5024F" w:rsidP="00AE38B6">
            <w:pPr>
              <w:jc w:val="both"/>
              <w:rPr>
                <w:rFonts w:ascii="Marianne" w:eastAsia="SimSun, 宋体" w:hAnsi="Marianne" w:cs="Arial"/>
                <w:color w:val="000000"/>
                <w:sz w:val="20"/>
                <w:szCs w:val="20"/>
                <w:lang w:eastAsia="en-US"/>
              </w:rPr>
            </w:pPr>
          </w:p>
          <w:p w14:paraId="7A68E515" w14:textId="77777777" w:rsidR="00F5024F" w:rsidRPr="002D76E2" w:rsidRDefault="00F5024F" w:rsidP="00AE38B6">
            <w:pPr>
              <w:jc w:val="both"/>
              <w:rPr>
                <w:rFonts w:ascii="Marianne" w:eastAsia="SimSun, 宋体" w:hAnsi="Marianne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C4439" w:rsidRPr="002D76E2" w14:paraId="686E2CD2" w14:textId="77777777" w:rsidTr="00B26793">
        <w:trPr>
          <w:gridBefore w:val="1"/>
          <w:gridAfter w:val="1"/>
          <w:wBefore w:w="650" w:type="dxa"/>
          <w:wAfter w:w="962" w:type="dxa"/>
          <w:trHeight w:val="1734"/>
        </w:trPr>
        <w:tc>
          <w:tcPr>
            <w:tcW w:w="9430" w:type="dxa"/>
            <w:gridSpan w:val="3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C1210DA" w14:textId="77777777" w:rsidR="003C4439" w:rsidRDefault="003C4439" w:rsidP="00AE38B6">
            <w:pPr>
              <w:jc w:val="both"/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  <w:t xml:space="preserve">Actions envisagées sur la phase de restitutions et de retours des mineurs </w:t>
            </w:r>
          </w:p>
          <w:p w14:paraId="1C1D5D5B" w14:textId="77777777" w:rsidR="003C4439" w:rsidRDefault="003C4439" w:rsidP="00AE38B6">
            <w:pPr>
              <w:jc w:val="both"/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2D931D96" w14:textId="77777777" w:rsidR="003C4439" w:rsidRDefault="003C4439" w:rsidP="00AE38B6">
            <w:pPr>
              <w:jc w:val="both"/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7FE2DFCD" w14:textId="77777777" w:rsidR="003C4439" w:rsidRDefault="003C4439" w:rsidP="00AE38B6">
            <w:pPr>
              <w:jc w:val="both"/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3DB0B349" w14:textId="77777777" w:rsidR="003C4439" w:rsidRDefault="003C4439" w:rsidP="00AE38B6">
            <w:pPr>
              <w:jc w:val="both"/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3EDABC14" w14:textId="77777777" w:rsidR="003C4439" w:rsidRPr="002D76E2" w:rsidRDefault="003C4439" w:rsidP="00AE38B6">
            <w:pPr>
              <w:jc w:val="both"/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5024F" w:rsidRPr="002D76E2" w14:paraId="03625796" w14:textId="77777777" w:rsidTr="00B26793">
        <w:trPr>
          <w:gridBefore w:val="1"/>
          <w:gridAfter w:val="1"/>
          <w:wBefore w:w="650" w:type="dxa"/>
          <w:wAfter w:w="962" w:type="dxa"/>
          <w:trHeight w:val="1591"/>
        </w:trPr>
        <w:tc>
          <w:tcPr>
            <w:tcW w:w="9430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5BA6128" w14:textId="77777777" w:rsidR="00F5024F" w:rsidRPr="002D76E2" w:rsidRDefault="00F5024F" w:rsidP="00AE38B6">
            <w:pPr>
              <w:jc w:val="both"/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  <w:r w:rsidRPr="002D76E2"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  <w:t>Liste des partenaires impliqués</w:t>
            </w:r>
            <w:r w:rsidR="00165F80" w:rsidRPr="002D76E2"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  <w:t>, et modalités d’implication</w:t>
            </w:r>
            <w:r w:rsidR="00AF54B5" w:rsidRPr="002D76E2"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  <w:t> :</w:t>
            </w:r>
          </w:p>
          <w:p w14:paraId="3A2E38D0" w14:textId="77777777" w:rsidR="00AF54B5" w:rsidRPr="002D76E2" w:rsidRDefault="00AF54B5" w:rsidP="00AE38B6">
            <w:pPr>
              <w:jc w:val="both"/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1A465204" w14:textId="77777777" w:rsidR="00AF54B5" w:rsidRPr="002D76E2" w:rsidRDefault="00AF54B5" w:rsidP="00AE38B6">
            <w:pPr>
              <w:jc w:val="both"/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16C51DC0" w14:textId="77777777" w:rsidR="00AF54B5" w:rsidRPr="002D76E2" w:rsidRDefault="00AF54B5" w:rsidP="00AE38B6">
            <w:pPr>
              <w:jc w:val="both"/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23130E5E" w14:textId="77777777" w:rsidR="00AF54B5" w:rsidRPr="002D76E2" w:rsidRDefault="00AF54B5" w:rsidP="00AE38B6">
            <w:pPr>
              <w:jc w:val="both"/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2D1AE7CB" w14:textId="77777777" w:rsidR="00E334A3" w:rsidRPr="002D76E2" w:rsidRDefault="00E334A3" w:rsidP="00AE38B6">
            <w:pPr>
              <w:jc w:val="both"/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7C3B20B2" w14:textId="77777777" w:rsidR="00E334A3" w:rsidRPr="002D76E2" w:rsidRDefault="00E334A3" w:rsidP="00AE38B6">
            <w:pPr>
              <w:jc w:val="both"/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3B38E8" w:rsidRPr="002D76E2" w14:paraId="2A4DCCDD" w14:textId="77777777" w:rsidTr="00B26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6087" w:type="dxa"/>
            <w:gridSpan w:val="2"/>
            <w:shd w:val="clear" w:color="auto" w:fill="auto"/>
          </w:tcPr>
          <w:p w14:paraId="6EC6BFF9" w14:textId="77777777" w:rsidR="003B38E8" w:rsidRPr="002D76E2" w:rsidRDefault="003B38E8" w:rsidP="005D685A">
            <w:pPr>
              <w:jc w:val="both"/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76E2">
              <w:rPr>
                <w:rFonts w:ascii="Marianne" w:eastAsia="SimSun, 宋体" w:hAnsi="Marianne" w:cs="Arial"/>
                <w:b/>
                <w:color w:val="000000"/>
                <w:kern w:val="2"/>
                <w:sz w:val="20"/>
                <w:szCs w:val="20"/>
                <w:lang w:eastAsia="zh-CN" w:bidi="hi-IN"/>
              </w:rPr>
              <w:t>Budget prévisionnel</w:t>
            </w:r>
            <w:r>
              <w:rPr>
                <w:rFonts w:ascii="Marianne" w:eastAsia="SimSun, 宋体" w:hAnsi="Marianne" w:cs="Arial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       </w:t>
            </w:r>
          </w:p>
        </w:tc>
        <w:tc>
          <w:tcPr>
            <w:tcW w:w="4955" w:type="dxa"/>
            <w:gridSpan w:val="3"/>
            <w:shd w:val="clear" w:color="auto" w:fill="auto"/>
          </w:tcPr>
          <w:p w14:paraId="59BFB349" w14:textId="77777777" w:rsidR="003B38E8" w:rsidRPr="002D76E2" w:rsidRDefault="003B38E8" w:rsidP="005D685A">
            <w:pPr>
              <w:jc w:val="both"/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33CCD" w:rsidRPr="002D76E2" w14:paraId="64E5C4AA" w14:textId="77777777" w:rsidTr="00B26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6"/>
        </w:trPr>
        <w:tc>
          <w:tcPr>
            <w:tcW w:w="6087" w:type="dxa"/>
            <w:gridSpan w:val="2"/>
            <w:shd w:val="clear" w:color="auto" w:fill="auto"/>
          </w:tcPr>
          <w:p w14:paraId="05B90FDB" w14:textId="77777777" w:rsidR="00933CCD" w:rsidRPr="002D76E2" w:rsidRDefault="00933CCD" w:rsidP="005D685A">
            <w:pPr>
              <w:jc w:val="both"/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76E2"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20"/>
                <w:lang w:eastAsia="en-US"/>
              </w:rPr>
              <w:t>Poste de dépenses</w:t>
            </w:r>
          </w:p>
        </w:tc>
        <w:tc>
          <w:tcPr>
            <w:tcW w:w="2690" w:type="dxa"/>
            <w:shd w:val="clear" w:color="auto" w:fill="auto"/>
          </w:tcPr>
          <w:p w14:paraId="27A208AC" w14:textId="77777777" w:rsidR="00933CCD" w:rsidRPr="002D76E2" w:rsidRDefault="00933CCD" w:rsidP="005D685A">
            <w:pPr>
              <w:jc w:val="both"/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76E2"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20"/>
                <w:lang w:eastAsia="en-US"/>
              </w:rPr>
              <w:t>Coût total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0E33663C" w14:textId="77777777" w:rsidR="00933CCD" w:rsidRPr="002D76E2" w:rsidRDefault="00933CCD" w:rsidP="005D685A">
            <w:pPr>
              <w:jc w:val="both"/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76E2"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20"/>
                <w:lang w:eastAsia="en-US"/>
              </w:rPr>
              <w:t>Dont part de financement collectivité envisagée</w:t>
            </w:r>
          </w:p>
        </w:tc>
      </w:tr>
      <w:tr w:rsidR="00933CCD" w:rsidRPr="002D76E2" w14:paraId="76DFA133" w14:textId="77777777" w:rsidTr="00B26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9"/>
        </w:trPr>
        <w:tc>
          <w:tcPr>
            <w:tcW w:w="6087" w:type="dxa"/>
            <w:gridSpan w:val="2"/>
            <w:shd w:val="clear" w:color="auto" w:fill="auto"/>
          </w:tcPr>
          <w:p w14:paraId="5DB6A8CA" w14:textId="77777777" w:rsidR="00933CCD" w:rsidRPr="002D76E2" w:rsidRDefault="00933CCD" w:rsidP="005D685A">
            <w:pPr>
              <w:jc w:val="both"/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76E2"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20"/>
                <w:lang w:eastAsia="en-US"/>
              </w:rPr>
              <w:t>Coûts séjour de vacances :</w:t>
            </w:r>
          </w:p>
          <w:p w14:paraId="437630F6" w14:textId="77777777" w:rsidR="00933CCD" w:rsidRDefault="00933CCD" w:rsidP="005D685A">
            <w:pPr>
              <w:jc w:val="both"/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28413691" w14:textId="77777777" w:rsidR="00933CCD" w:rsidRPr="002D76E2" w:rsidRDefault="00933CCD" w:rsidP="005D685A">
            <w:pPr>
              <w:jc w:val="both"/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0" w:type="dxa"/>
            <w:shd w:val="clear" w:color="auto" w:fill="auto"/>
          </w:tcPr>
          <w:p w14:paraId="68D73369" w14:textId="77777777" w:rsidR="00933CCD" w:rsidRPr="002D76E2" w:rsidRDefault="00933CCD" w:rsidP="005D685A">
            <w:pPr>
              <w:jc w:val="both"/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14:paraId="22DC4213" w14:textId="77777777" w:rsidR="00933CCD" w:rsidRPr="002D76E2" w:rsidRDefault="00933CCD" w:rsidP="005D685A">
            <w:pPr>
              <w:jc w:val="both"/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B38E8" w:rsidRPr="002D76E2" w14:paraId="757218DB" w14:textId="77777777" w:rsidTr="00B26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6087" w:type="dxa"/>
            <w:gridSpan w:val="2"/>
            <w:shd w:val="clear" w:color="auto" w:fill="auto"/>
          </w:tcPr>
          <w:p w14:paraId="7C381A9C" w14:textId="77777777" w:rsidR="003B38E8" w:rsidRPr="002D76E2" w:rsidRDefault="003B38E8" w:rsidP="005D685A">
            <w:pPr>
              <w:jc w:val="both"/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Nombre total de mineurs accueillis :</w:t>
            </w:r>
          </w:p>
          <w:p w14:paraId="0F61C0E5" w14:textId="77777777" w:rsidR="003B38E8" w:rsidRPr="002D76E2" w:rsidRDefault="003B38E8" w:rsidP="005D685A">
            <w:pPr>
              <w:jc w:val="both"/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5" w:type="dxa"/>
            <w:gridSpan w:val="3"/>
            <w:shd w:val="clear" w:color="auto" w:fill="auto"/>
          </w:tcPr>
          <w:p w14:paraId="3431CC29" w14:textId="77777777" w:rsidR="003B38E8" w:rsidRPr="002D76E2" w:rsidRDefault="003B38E8" w:rsidP="005D685A">
            <w:pPr>
              <w:jc w:val="both"/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35309334" w14:textId="77777777" w:rsidR="002D76E2" w:rsidRDefault="002D76E2" w:rsidP="00933CCD">
      <w:pPr>
        <w:ind w:firstLine="708"/>
        <w:jc w:val="both"/>
        <w:rPr>
          <w:rFonts w:ascii="Marianne" w:eastAsia="Garamond" w:hAnsi="Marianne" w:cs="Arial"/>
          <w:b/>
          <w:bCs/>
          <w:color w:val="000000"/>
          <w:sz w:val="20"/>
          <w:szCs w:val="20"/>
          <w:lang w:eastAsia="en-US"/>
        </w:rPr>
      </w:pPr>
    </w:p>
    <w:p w14:paraId="238BFF4B" w14:textId="77777777" w:rsidR="00933CCD" w:rsidRDefault="00933CCD" w:rsidP="00933CCD">
      <w:pPr>
        <w:ind w:firstLine="708"/>
        <w:jc w:val="both"/>
        <w:rPr>
          <w:rFonts w:ascii="Marianne" w:eastAsia="Garamond" w:hAnsi="Marianne" w:cs="Arial"/>
          <w:b/>
          <w:bCs/>
          <w:color w:val="000000"/>
          <w:sz w:val="20"/>
          <w:szCs w:val="20"/>
          <w:lang w:eastAsia="en-US"/>
        </w:rPr>
      </w:pPr>
    </w:p>
    <w:p w14:paraId="4CCDAC13" w14:textId="77777777" w:rsidR="00933CCD" w:rsidRDefault="00933CCD" w:rsidP="00933CCD">
      <w:pPr>
        <w:ind w:firstLine="708"/>
        <w:jc w:val="center"/>
        <w:rPr>
          <w:b/>
          <w:u w:val="single"/>
        </w:rPr>
      </w:pPr>
      <w:r w:rsidRPr="00933CCD">
        <w:rPr>
          <w:b/>
          <w:u w:val="single"/>
        </w:rPr>
        <w:t>Aides de l’État demandées au titre de Colos apprenantes</w:t>
      </w:r>
    </w:p>
    <w:p w14:paraId="094F27DA" w14:textId="77777777" w:rsidR="00933CCD" w:rsidRPr="00933CCD" w:rsidRDefault="00933CCD" w:rsidP="00933CCD">
      <w:pPr>
        <w:ind w:firstLine="708"/>
        <w:jc w:val="center"/>
        <w:rPr>
          <w:rFonts w:ascii="Marianne" w:eastAsia="Garamond" w:hAnsi="Marianne" w:cs="Arial"/>
          <w:b/>
          <w:bCs/>
          <w:color w:val="000000"/>
          <w:sz w:val="20"/>
          <w:szCs w:val="20"/>
          <w:u w:val="single"/>
          <w:lang w:eastAsia="en-US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962"/>
      </w:tblGrid>
      <w:tr w:rsidR="007016CA" w:rsidRPr="002D76E2" w14:paraId="2061B783" w14:textId="77777777" w:rsidTr="007016CA">
        <w:tc>
          <w:tcPr>
            <w:tcW w:w="6096" w:type="dxa"/>
            <w:shd w:val="clear" w:color="auto" w:fill="auto"/>
          </w:tcPr>
          <w:p w14:paraId="3CB88C98" w14:textId="77777777" w:rsidR="00933CCD" w:rsidRDefault="00933CCD" w:rsidP="00AE38B6">
            <w:pPr>
              <w:jc w:val="both"/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0EF6781E" w14:textId="77777777" w:rsidR="007016CA" w:rsidRPr="002D76E2" w:rsidRDefault="007016CA" w:rsidP="00AE38B6">
            <w:pPr>
              <w:jc w:val="both"/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76E2"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20"/>
                <w:lang w:eastAsia="en-US"/>
              </w:rPr>
              <w:t>Nombre de mineurs</w:t>
            </w:r>
            <w:r w:rsidR="003C4439"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éligible</w:t>
            </w:r>
            <w:r w:rsidR="003B38E8"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20"/>
                <w:lang w:eastAsia="en-US"/>
              </w:rPr>
              <w:t>s</w:t>
            </w:r>
            <w:r w:rsidR="003C4439"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au</w:t>
            </w:r>
            <w:r w:rsidR="003B38E8"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  <w:r w:rsidR="003C4439"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financement</w:t>
            </w:r>
            <w:r w:rsidR="003B38E8"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20"/>
                <w:lang w:eastAsia="en-US"/>
              </w:rPr>
              <w:t>s</w:t>
            </w:r>
            <w:r w:rsidR="003C4439"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de l’Etat</w:t>
            </w:r>
            <w:r w:rsidRPr="002D76E2"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20"/>
                <w:lang w:eastAsia="en-US"/>
              </w:rPr>
              <w:t> :</w:t>
            </w:r>
          </w:p>
          <w:p w14:paraId="206AC2A9" w14:textId="77777777" w:rsidR="007016CA" w:rsidRPr="002D76E2" w:rsidRDefault="007016CA" w:rsidP="00AE38B6">
            <w:pPr>
              <w:jc w:val="both"/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14:paraId="3ABA83DE" w14:textId="77777777" w:rsidR="007016CA" w:rsidRPr="002D76E2" w:rsidRDefault="007016CA" w:rsidP="00AE38B6">
            <w:pPr>
              <w:jc w:val="both"/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016CA" w:rsidRPr="002D76E2" w14:paraId="19F495A0" w14:textId="77777777" w:rsidTr="007016CA">
        <w:tc>
          <w:tcPr>
            <w:tcW w:w="6096" w:type="dxa"/>
            <w:shd w:val="clear" w:color="auto" w:fill="auto"/>
          </w:tcPr>
          <w:p w14:paraId="5FC9EA97" w14:textId="77777777" w:rsidR="007016CA" w:rsidRPr="007016CA" w:rsidRDefault="007016CA" w:rsidP="006E07A3">
            <w:pPr>
              <w:autoSpaceDE w:val="0"/>
              <w:autoSpaceDN w:val="0"/>
              <w:adjustRightInd w:val="0"/>
              <w:rPr>
                <w:rFonts w:ascii="Marianne" w:hAnsi="Marianne" w:cs="CIDFont+F5"/>
                <w:b/>
                <w:sz w:val="20"/>
                <w:szCs w:val="20"/>
              </w:rPr>
            </w:pPr>
            <w:r w:rsidRPr="006E07A3">
              <w:rPr>
                <w:rFonts w:ascii="Marianne" w:hAnsi="Marianne" w:cs="CIDFont+F5"/>
                <w:b/>
                <w:sz w:val="20"/>
                <w:szCs w:val="20"/>
              </w:rPr>
              <w:t xml:space="preserve">Budget demandé dans le cadre de Vacances </w:t>
            </w:r>
            <w:r w:rsidRPr="007016CA">
              <w:rPr>
                <w:rFonts w:ascii="Marianne" w:hAnsi="Marianne" w:cs="CIDFont+F5"/>
                <w:b/>
                <w:sz w:val="20"/>
                <w:szCs w:val="20"/>
              </w:rPr>
              <w:t>apprenantes :</w:t>
            </w:r>
          </w:p>
          <w:p w14:paraId="60398011" w14:textId="77777777" w:rsidR="007016CA" w:rsidRPr="007016CA" w:rsidRDefault="007016CA" w:rsidP="006E07A3">
            <w:pPr>
              <w:autoSpaceDE w:val="0"/>
              <w:autoSpaceDN w:val="0"/>
              <w:adjustRightInd w:val="0"/>
              <w:rPr>
                <w:rFonts w:ascii="Marianne" w:hAnsi="Marianne" w:cs="CIDFont+F5"/>
                <w:b/>
                <w:sz w:val="20"/>
                <w:szCs w:val="20"/>
              </w:rPr>
            </w:pPr>
          </w:p>
          <w:p w14:paraId="18F2E485" w14:textId="77777777" w:rsidR="007016CA" w:rsidRDefault="003C4439" w:rsidP="00AE38B6">
            <w:pPr>
              <w:jc w:val="both"/>
              <w:rPr>
                <w:b/>
              </w:rPr>
            </w:pPr>
            <w:r>
              <w:t xml:space="preserve">Montant des aides de l’État demandées au titre du financement des inscriptions des mineurs éligibles à colos apprenantes </w:t>
            </w:r>
            <w:r w:rsidRPr="003C4439">
              <w:rPr>
                <w:b/>
              </w:rPr>
              <w:t xml:space="preserve">(100€ x nombre de nuitées total </w:t>
            </w:r>
            <w:r>
              <w:rPr>
                <w:b/>
              </w:rPr>
              <w:t xml:space="preserve">(8 au maximum) moins la </w:t>
            </w:r>
            <w:r w:rsidRPr="003C4439">
              <w:rPr>
                <w:b/>
              </w:rPr>
              <w:t>pris</w:t>
            </w:r>
            <w:r>
              <w:rPr>
                <w:b/>
              </w:rPr>
              <w:t>e</w:t>
            </w:r>
            <w:r w:rsidRPr="003C4439">
              <w:rPr>
                <w:b/>
              </w:rPr>
              <w:t xml:space="preserve"> en charge </w:t>
            </w:r>
            <w:proofErr w:type="spellStart"/>
            <w:r w:rsidRPr="003C4439">
              <w:rPr>
                <w:b/>
              </w:rPr>
              <w:t>Pass</w:t>
            </w:r>
            <w:proofErr w:type="spellEnd"/>
            <w:r w:rsidRPr="003C4439">
              <w:rPr>
                <w:b/>
              </w:rPr>
              <w:t xml:space="preserve"> colo, soit retranché du nombre de 11 ans x 250 €)</w:t>
            </w:r>
          </w:p>
          <w:p w14:paraId="39357BB6" w14:textId="77777777" w:rsidR="00933CCD" w:rsidRPr="007016CA" w:rsidRDefault="00933CCD" w:rsidP="00AE38B6">
            <w:pPr>
              <w:jc w:val="both"/>
              <w:rPr>
                <w:rFonts w:ascii="Marianne" w:eastAsia="Garamond" w:hAnsi="Marianne" w:cs="Arial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14:paraId="53D7D433" w14:textId="77777777" w:rsidR="007016CA" w:rsidRPr="002D76E2" w:rsidRDefault="007016CA" w:rsidP="00AE38B6">
            <w:pPr>
              <w:jc w:val="both"/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33CCD" w:rsidRPr="002D76E2" w14:paraId="239EC546" w14:textId="77777777" w:rsidTr="007016CA">
        <w:tc>
          <w:tcPr>
            <w:tcW w:w="6096" w:type="dxa"/>
            <w:shd w:val="clear" w:color="auto" w:fill="auto"/>
          </w:tcPr>
          <w:p w14:paraId="571CE095" w14:textId="77777777" w:rsidR="00933CCD" w:rsidRDefault="00933CCD" w:rsidP="006E07A3">
            <w:pPr>
              <w:autoSpaceDE w:val="0"/>
              <w:autoSpaceDN w:val="0"/>
              <w:adjustRightInd w:val="0"/>
            </w:pPr>
            <w:r>
              <w:t>Subvention complémentaire demandée à l’État au titre de la continuité éducative (préparation en amont et restitution en aval des séjours) sur l’enveloppe Plan mercredi/</w:t>
            </w:r>
            <w:proofErr w:type="spellStart"/>
            <w:r>
              <w:t>PEdT</w:t>
            </w:r>
            <w:proofErr w:type="spellEnd"/>
          </w:p>
          <w:p w14:paraId="09E09C95" w14:textId="77777777" w:rsidR="00933CCD" w:rsidRPr="006E07A3" w:rsidRDefault="00933CCD" w:rsidP="006E07A3">
            <w:pPr>
              <w:autoSpaceDE w:val="0"/>
              <w:autoSpaceDN w:val="0"/>
              <w:adjustRightInd w:val="0"/>
              <w:rPr>
                <w:rFonts w:ascii="Marianne" w:hAnsi="Marianne" w:cs="CIDFont+F5"/>
                <w:b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08E3BB8D" w14:textId="77777777" w:rsidR="00933CCD" w:rsidRPr="002D76E2" w:rsidRDefault="00933CCD" w:rsidP="00AE38B6">
            <w:pPr>
              <w:jc w:val="both"/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33CCD" w:rsidRPr="002D76E2" w14:paraId="06F67A5C" w14:textId="77777777" w:rsidTr="007016CA">
        <w:tc>
          <w:tcPr>
            <w:tcW w:w="6096" w:type="dxa"/>
            <w:shd w:val="clear" w:color="auto" w:fill="auto"/>
          </w:tcPr>
          <w:p w14:paraId="1D02D8FC" w14:textId="77777777" w:rsidR="00933CCD" w:rsidRDefault="00933CCD" w:rsidP="006E07A3">
            <w:pPr>
              <w:autoSpaceDE w:val="0"/>
              <w:autoSpaceDN w:val="0"/>
              <w:adjustRightInd w:val="0"/>
            </w:pPr>
            <w:r>
              <w:t>Total des aides demandées à l’État (Colos apprenantes + continuité éducative)</w:t>
            </w:r>
          </w:p>
        </w:tc>
        <w:tc>
          <w:tcPr>
            <w:tcW w:w="4962" w:type="dxa"/>
            <w:shd w:val="clear" w:color="auto" w:fill="auto"/>
          </w:tcPr>
          <w:p w14:paraId="114B0B20" w14:textId="77777777" w:rsidR="00933CCD" w:rsidRPr="002D76E2" w:rsidRDefault="00933CCD" w:rsidP="00AE38B6">
            <w:pPr>
              <w:jc w:val="both"/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38C0C396" w14:textId="77777777" w:rsidR="004B024B" w:rsidRPr="00B26793" w:rsidRDefault="006E07A3" w:rsidP="00B26793">
      <w:r>
        <w:br w:type="page"/>
      </w:r>
    </w:p>
    <w:p w14:paraId="561C12C1" w14:textId="77777777" w:rsidR="004B024B" w:rsidRPr="002D76E2" w:rsidRDefault="004B024B" w:rsidP="00AE38B6">
      <w:pPr>
        <w:jc w:val="both"/>
        <w:rPr>
          <w:rFonts w:ascii="Marianne" w:eastAsia="Garamond" w:hAnsi="Marianne" w:cs="Arial"/>
          <w:b/>
          <w:bCs/>
          <w:color w:val="000000"/>
          <w:sz w:val="20"/>
          <w:szCs w:val="20"/>
          <w:lang w:eastAsia="en-US"/>
        </w:rPr>
      </w:pPr>
    </w:p>
    <w:p w14:paraId="0E0857F9" w14:textId="77777777" w:rsidR="00F5024F" w:rsidRPr="002D76E2" w:rsidRDefault="00F5024F" w:rsidP="00AE38B6">
      <w:pPr>
        <w:jc w:val="both"/>
        <w:rPr>
          <w:rFonts w:ascii="Marianne" w:eastAsia="Garamond" w:hAnsi="Marianne" w:cs="Arial"/>
          <w:b/>
          <w:bCs/>
          <w:color w:val="000000"/>
          <w:sz w:val="20"/>
          <w:szCs w:val="20"/>
          <w:lang w:eastAsia="en-US"/>
        </w:rPr>
      </w:pPr>
      <w:r w:rsidRPr="002D76E2">
        <w:rPr>
          <w:rFonts w:ascii="Marianne" w:eastAsia="Garamond" w:hAnsi="Marianne" w:cs="Arial"/>
          <w:b/>
          <w:bCs/>
          <w:color w:val="000000"/>
          <w:sz w:val="20"/>
          <w:szCs w:val="20"/>
          <w:lang w:eastAsia="en-US"/>
        </w:rPr>
        <w:t>Justifier en quelques lignes en quoi le dispositif « Colos apprenantes » participe à l’action éducative dans votre collectivité (projet éducatif, politiques sociales, etc.) :</w:t>
      </w:r>
    </w:p>
    <w:p w14:paraId="7123A779" w14:textId="77777777" w:rsidR="00F5024F" w:rsidRPr="002D76E2" w:rsidRDefault="00F5024F" w:rsidP="00AE38B6">
      <w:pPr>
        <w:jc w:val="both"/>
        <w:rPr>
          <w:rFonts w:ascii="Marianne" w:eastAsia="Garamond" w:hAnsi="Marianne" w:cs="Arial"/>
          <w:b/>
          <w:bCs/>
          <w:color w:val="000000"/>
          <w:sz w:val="20"/>
          <w:szCs w:val="20"/>
          <w:lang w:eastAsia="en-US"/>
        </w:rPr>
      </w:pPr>
    </w:p>
    <w:p w14:paraId="7FDCB9C0" w14:textId="77777777" w:rsidR="00F5024F" w:rsidRPr="002D76E2" w:rsidRDefault="00F5024F" w:rsidP="00AE38B6">
      <w:pPr>
        <w:jc w:val="both"/>
        <w:rPr>
          <w:rFonts w:ascii="Marianne" w:eastAsia="Garamond" w:hAnsi="Marianne" w:cs="Arial"/>
          <w:bCs/>
          <w:color w:val="000000"/>
          <w:sz w:val="20"/>
          <w:szCs w:val="20"/>
          <w:lang w:eastAsia="en-US"/>
        </w:rPr>
      </w:pPr>
      <w:r w:rsidRPr="002D76E2">
        <w:rPr>
          <w:rFonts w:ascii="Marianne" w:eastAsia="Garamond" w:hAnsi="Marianne" w:cs="Arial"/>
          <w:bCs/>
          <w:color w:val="000000"/>
          <w:sz w:val="20"/>
          <w:szCs w:val="20"/>
          <w:lang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1CEF110" w14:textId="77777777" w:rsidR="009C357A" w:rsidRPr="002D76E2" w:rsidRDefault="009C357A" w:rsidP="00AE38B6">
      <w:pPr>
        <w:jc w:val="both"/>
        <w:rPr>
          <w:rFonts w:ascii="Marianne" w:eastAsia="Garamond" w:hAnsi="Marianne" w:cs="Arial"/>
          <w:bCs/>
          <w:color w:val="000000"/>
          <w:sz w:val="20"/>
          <w:szCs w:val="20"/>
          <w:lang w:eastAsia="en-US"/>
        </w:rPr>
      </w:pPr>
    </w:p>
    <w:p w14:paraId="0B02C576" w14:textId="77777777" w:rsidR="00EC3348" w:rsidRPr="002D76E2" w:rsidRDefault="00165F80" w:rsidP="00AE38B6">
      <w:pPr>
        <w:jc w:val="both"/>
        <w:rPr>
          <w:rFonts w:ascii="Marianne" w:eastAsia="Garamond" w:hAnsi="Marianne" w:cs="Arial"/>
          <w:b/>
          <w:bCs/>
          <w:color w:val="000000"/>
          <w:sz w:val="20"/>
          <w:szCs w:val="20"/>
          <w:lang w:eastAsia="en-US"/>
        </w:rPr>
      </w:pPr>
      <w:r w:rsidRPr="002D76E2">
        <w:rPr>
          <w:rFonts w:ascii="Marianne" w:eastAsia="Garamond" w:hAnsi="Marianne" w:cs="Arial"/>
          <w:b/>
          <w:bCs/>
          <w:color w:val="000000"/>
          <w:sz w:val="20"/>
          <w:szCs w:val="20"/>
          <w:lang w:eastAsia="en-US"/>
        </w:rPr>
        <w:t>Autres éléments que vous souhaitez valoriser ou développer :</w:t>
      </w:r>
    </w:p>
    <w:p w14:paraId="045E00C2" w14:textId="77777777" w:rsidR="00165F80" w:rsidRPr="002D76E2" w:rsidRDefault="00165F80" w:rsidP="00AE38B6">
      <w:pPr>
        <w:jc w:val="both"/>
        <w:rPr>
          <w:rFonts w:ascii="Marianne" w:eastAsia="Garamond" w:hAnsi="Marianne" w:cs="Arial"/>
          <w:b/>
          <w:bCs/>
          <w:color w:val="000000"/>
          <w:sz w:val="20"/>
          <w:szCs w:val="20"/>
          <w:lang w:eastAsia="en-US"/>
        </w:rPr>
      </w:pPr>
    </w:p>
    <w:p w14:paraId="254FD17E" w14:textId="77777777" w:rsidR="00165F80" w:rsidRPr="002D76E2" w:rsidRDefault="00165F80" w:rsidP="00AE38B6">
      <w:pPr>
        <w:jc w:val="both"/>
        <w:rPr>
          <w:rFonts w:ascii="Marianne" w:eastAsia="Garamond" w:hAnsi="Marianne" w:cs="Arial"/>
          <w:bCs/>
          <w:color w:val="000000"/>
          <w:sz w:val="20"/>
          <w:szCs w:val="20"/>
          <w:lang w:eastAsia="en-US"/>
        </w:rPr>
      </w:pPr>
      <w:r w:rsidRPr="002D76E2">
        <w:rPr>
          <w:rFonts w:ascii="Marianne" w:eastAsia="Garamond" w:hAnsi="Marianne" w:cs="Arial"/>
          <w:bCs/>
          <w:color w:val="000000"/>
          <w:sz w:val="20"/>
          <w:szCs w:val="20"/>
          <w:lang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D76E2">
        <w:rPr>
          <w:rFonts w:ascii="Marianne" w:eastAsia="Garamond" w:hAnsi="Marianne" w:cs="Arial"/>
          <w:bCs/>
          <w:color w:val="000000"/>
          <w:sz w:val="20"/>
          <w:szCs w:val="20"/>
          <w:lang w:eastAsia="en-US"/>
        </w:rPr>
        <w:t>----------------------------------------------------------------------</w:t>
      </w:r>
    </w:p>
    <w:p w14:paraId="02249F66" w14:textId="77777777" w:rsidR="00165F80" w:rsidRPr="002D76E2" w:rsidRDefault="00165F80" w:rsidP="00AE38B6">
      <w:pPr>
        <w:jc w:val="both"/>
        <w:rPr>
          <w:rFonts w:ascii="Marianne" w:eastAsia="Garamond" w:hAnsi="Marianne" w:cs="Arial"/>
          <w:bCs/>
          <w:color w:val="000000"/>
          <w:sz w:val="20"/>
          <w:szCs w:val="20"/>
          <w:lang w:eastAsia="en-US"/>
        </w:rPr>
      </w:pPr>
    </w:p>
    <w:p w14:paraId="5203D09D" w14:textId="77777777" w:rsidR="00335298" w:rsidRPr="000236CD" w:rsidRDefault="000236CD" w:rsidP="00B26793">
      <w:pPr>
        <w:jc w:val="center"/>
        <w:rPr>
          <w:rFonts w:ascii="Marianne" w:eastAsia="Garamond" w:hAnsi="Marianne" w:cs="Arial"/>
          <w:b/>
          <w:bCs/>
          <w:color w:val="000000"/>
          <w:sz w:val="20"/>
          <w:szCs w:val="18"/>
          <w:lang w:eastAsia="en-US"/>
        </w:rPr>
      </w:pPr>
      <w:r w:rsidRPr="00B26793">
        <w:rPr>
          <w:rFonts w:ascii="Marianne" w:eastAsia="Garamond" w:hAnsi="Marianne" w:cs="Arial"/>
          <w:b/>
          <w:bCs/>
          <w:color w:val="000000"/>
          <w:sz w:val="20"/>
          <w:szCs w:val="18"/>
          <w:u w:val="single"/>
          <w:lang w:eastAsia="en-US"/>
        </w:rPr>
        <w:t>Cette annexe est à intégrer à l’étape 3 de votre demande de subvention sur le Compte Asso</w:t>
      </w:r>
      <w:r w:rsidRPr="000236CD">
        <w:rPr>
          <w:rFonts w:ascii="Marianne" w:eastAsia="Garamond" w:hAnsi="Marianne" w:cs="Arial"/>
          <w:b/>
          <w:bCs/>
          <w:color w:val="000000"/>
          <w:sz w:val="20"/>
          <w:szCs w:val="18"/>
          <w:lang w:eastAsia="en-US"/>
        </w:rPr>
        <w:t>.</w:t>
      </w:r>
    </w:p>
    <w:p w14:paraId="7766F897" w14:textId="77777777" w:rsidR="00933CCD" w:rsidRDefault="00933CCD" w:rsidP="00AE38B6">
      <w:pPr>
        <w:jc w:val="both"/>
      </w:pPr>
    </w:p>
    <w:p w14:paraId="445BBCBB" w14:textId="77777777" w:rsidR="00933CCD" w:rsidRDefault="00933CCD" w:rsidP="00AE38B6">
      <w:pPr>
        <w:jc w:val="both"/>
      </w:pPr>
    </w:p>
    <w:p w14:paraId="0E641FCA" w14:textId="77777777" w:rsidR="00933CCD" w:rsidRDefault="00933CCD" w:rsidP="00933CCD">
      <w:pPr>
        <w:jc w:val="right"/>
      </w:pPr>
      <w:r>
        <w:t xml:space="preserve">À ------------------------- </w:t>
      </w:r>
    </w:p>
    <w:p w14:paraId="3224314B" w14:textId="77777777" w:rsidR="00933CCD" w:rsidRDefault="00933CCD" w:rsidP="00933CCD">
      <w:pPr>
        <w:jc w:val="right"/>
      </w:pPr>
    </w:p>
    <w:p w14:paraId="3183EAD4" w14:textId="77777777" w:rsidR="00933CCD" w:rsidRDefault="00933CCD" w:rsidP="00933CCD">
      <w:pPr>
        <w:jc w:val="right"/>
      </w:pPr>
      <w:r>
        <w:t>Le ------------------------</w:t>
      </w:r>
    </w:p>
    <w:p w14:paraId="2CD4A607" w14:textId="77777777" w:rsidR="00933CCD" w:rsidRDefault="00933CCD" w:rsidP="00AE38B6">
      <w:pPr>
        <w:jc w:val="both"/>
      </w:pPr>
    </w:p>
    <w:p w14:paraId="74F21A4E" w14:textId="77777777" w:rsidR="00933CCD" w:rsidRDefault="00933CCD" w:rsidP="00AE38B6">
      <w:pPr>
        <w:jc w:val="both"/>
      </w:pPr>
    </w:p>
    <w:p w14:paraId="06E81248" w14:textId="77777777" w:rsidR="00B26793" w:rsidRDefault="00B26793" w:rsidP="00AE38B6">
      <w:pPr>
        <w:jc w:val="both"/>
      </w:pPr>
    </w:p>
    <w:p w14:paraId="10121605" w14:textId="77777777" w:rsidR="00B26793" w:rsidRDefault="00B26793" w:rsidP="00AE38B6">
      <w:pPr>
        <w:jc w:val="both"/>
      </w:pPr>
    </w:p>
    <w:p w14:paraId="20E38AB2" w14:textId="77777777" w:rsidR="00B26793" w:rsidRDefault="00B26793" w:rsidP="00AE38B6">
      <w:pPr>
        <w:jc w:val="both"/>
      </w:pPr>
    </w:p>
    <w:p w14:paraId="544C9013" w14:textId="77777777" w:rsidR="00B26793" w:rsidRDefault="00B26793" w:rsidP="00AE38B6">
      <w:pPr>
        <w:jc w:val="both"/>
      </w:pPr>
    </w:p>
    <w:p w14:paraId="184018B3" w14:textId="77777777" w:rsidR="00B26793" w:rsidRDefault="00B26793" w:rsidP="00AE38B6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3CCD" w14:paraId="35EEBBAA" w14:textId="77777777" w:rsidTr="00933CCD">
        <w:trPr>
          <w:trHeight w:val="4045"/>
        </w:trPr>
        <w:tc>
          <w:tcPr>
            <w:tcW w:w="9060" w:type="dxa"/>
          </w:tcPr>
          <w:p w14:paraId="6E003ECD" w14:textId="77777777" w:rsidR="00933CCD" w:rsidRPr="00933CCD" w:rsidRDefault="00933CCD" w:rsidP="00933CCD">
            <w:pPr>
              <w:jc w:val="center"/>
              <w:rPr>
                <w:u w:val="single"/>
              </w:rPr>
            </w:pPr>
            <w:r w:rsidRPr="00933CCD">
              <w:rPr>
                <w:u w:val="single"/>
              </w:rPr>
              <w:t>AVIS DU SERVICE INSTRUCTEUR</w:t>
            </w:r>
          </w:p>
          <w:p w14:paraId="1A762C05" w14:textId="77777777" w:rsidR="00933CCD" w:rsidRDefault="00933CCD" w:rsidP="00933CCD">
            <w:pPr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FAVORABLE </w:t>
            </w:r>
          </w:p>
          <w:p w14:paraId="428384DF" w14:textId="77777777" w:rsidR="00933CCD" w:rsidRDefault="00933CCD" w:rsidP="00933CCD">
            <w:pPr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DÉFAVORABLE </w:t>
            </w:r>
          </w:p>
          <w:p w14:paraId="4A8D3CAC" w14:textId="77777777" w:rsidR="00933CCD" w:rsidRPr="002D76E2" w:rsidRDefault="00933CCD" w:rsidP="00933CCD">
            <w:pPr>
              <w:jc w:val="both"/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18"/>
                <w:lang w:eastAsia="en-US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RÉSERVÉ (Précisez les modifications à apporter)</w:t>
            </w:r>
          </w:p>
          <w:p w14:paraId="275D6E46" w14:textId="77777777" w:rsidR="00933CCD" w:rsidRDefault="00933CCD" w:rsidP="00AE38B6">
            <w:pPr>
              <w:jc w:val="both"/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18"/>
                <w:lang w:eastAsia="en-US"/>
              </w:rPr>
            </w:pPr>
          </w:p>
          <w:p w14:paraId="465C3A76" w14:textId="77777777" w:rsidR="00933CCD" w:rsidRDefault="00933CCD" w:rsidP="00AE38B6">
            <w:pPr>
              <w:jc w:val="both"/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18"/>
                <w:lang w:eastAsia="en-US"/>
              </w:rPr>
            </w:pPr>
          </w:p>
          <w:p w14:paraId="5B3BA233" w14:textId="77777777" w:rsidR="00933CCD" w:rsidRDefault="00933CCD" w:rsidP="00AE38B6">
            <w:pPr>
              <w:jc w:val="both"/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18"/>
                <w:lang w:eastAsia="en-US"/>
              </w:rPr>
            </w:pPr>
          </w:p>
          <w:p w14:paraId="19CA567F" w14:textId="77777777" w:rsidR="00933CCD" w:rsidRDefault="00933CCD" w:rsidP="00AE38B6">
            <w:pPr>
              <w:jc w:val="both"/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18"/>
                <w:lang w:eastAsia="en-US"/>
              </w:rPr>
            </w:pPr>
          </w:p>
          <w:p w14:paraId="0265030F" w14:textId="77777777" w:rsidR="00933CCD" w:rsidRDefault="00933CCD" w:rsidP="00AE38B6">
            <w:pPr>
              <w:jc w:val="both"/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18"/>
                <w:lang w:eastAsia="en-US"/>
              </w:rPr>
            </w:pPr>
          </w:p>
          <w:p w14:paraId="7832FD69" w14:textId="77777777" w:rsidR="00933CCD" w:rsidRDefault="00933CCD" w:rsidP="00AE38B6">
            <w:pPr>
              <w:jc w:val="both"/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18"/>
                <w:lang w:eastAsia="en-US"/>
              </w:rPr>
            </w:pPr>
          </w:p>
          <w:p w14:paraId="5730905E" w14:textId="77777777" w:rsidR="00933CCD" w:rsidRDefault="00933CCD" w:rsidP="00AE38B6">
            <w:pPr>
              <w:jc w:val="both"/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18"/>
                <w:lang w:eastAsia="en-US"/>
              </w:rPr>
            </w:pPr>
          </w:p>
          <w:p w14:paraId="7D1F5437" w14:textId="77777777" w:rsidR="00933CCD" w:rsidRDefault="00933CCD" w:rsidP="00AE38B6">
            <w:pPr>
              <w:jc w:val="both"/>
              <w:rPr>
                <w:rFonts w:ascii="Marianne" w:eastAsia="Garamond" w:hAnsi="Marianne" w:cs="Arial"/>
                <w:b/>
                <w:bCs/>
                <w:color w:val="000000"/>
                <w:sz w:val="20"/>
                <w:szCs w:val="18"/>
                <w:lang w:eastAsia="en-US"/>
              </w:rPr>
            </w:pPr>
          </w:p>
        </w:tc>
      </w:tr>
    </w:tbl>
    <w:p w14:paraId="22A24200" w14:textId="77777777" w:rsidR="00933CCD" w:rsidRDefault="00933CCD" w:rsidP="00AE38B6">
      <w:pPr>
        <w:jc w:val="both"/>
        <w:rPr>
          <w:rFonts w:ascii="Marianne" w:eastAsia="Garamond" w:hAnsi="Marianne" w:cs="Arial"/>
          <w:b/>
          <w:bCs/>
          <w:color w:val="000000"/>
          <w:sz w:val="20"/>
          <w:szCs w:val="18"/>
          <w:lang w:eastAsia="en-US"/>
        </w:rPr>
      </w:pPr>
    </w:p>
    <w:sectPr w:rsidR="00933CCD" w:rsidSect="00165F80">
      <w:type w:val="continuous"/>
      <w:pgSz w:w="11906" w:h="16838"/>
      <w:pgMar w:top="1258" w:right="1418" w:bottom="539" w:left="1418" w:header="72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503C7" w14:textId="77777777" w:rsidR="007016CA" w:rsidRDefault="007016CA">
      <w:r>
        <w:separator/>
      </w:r>
    </w:p>
    <w:p w14:paraId="4DFEF050" w14:textId="77777777" w:rsidR="00000000" w:rsidRDefault="008E5B0C"/>
  </w:endnote>
  <w:endnote w:type="continuationSeparator" w:id="0">
    <w:p w14:paraId="292B0862" w14:textId="77777777" w:rsidR="007016CA" w:rsidRDefault="007016CA">
      <w:r>
        <w:continuationSeparator/>
      </w:r>
    </w:p>
    <w:p w14:paraId="72ED5950" w14:textId="77777777" w:rsidR="00000000" w:rsidRDefault="008E5B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57 B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imSun, 宋体">
    <w:altName w:val="Times New Roman"/>
    <w:charset w:val="00"/>
    <w:family w:val="auto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CB2D9" w14:textId="77777777" w:rsidR="00CE09FF" w:rsidRPr="009E3B55" w:rsidRDefault="00CE09FF" w:rsidP="00CE09FF">
    <w:pPr>
      <w:spacing w:line="276" w:lineRule="auto"/>
      <w:ind w:right="-1"/>
      <w:jc w:val="both"/>
      <w:rPr>
        <w:rFonts w:ascii="Arial" w:eastAsia="Garamond" w:hAnsi="Arial" w:cs="Arial"/>
        <w:sz w:val="20"/>
        <w:szCs w:val="20"/>
        <w:lang w:eastAsia="en-US"/>
      </w:rPr>
    </w:pPr>
  </w:p>
  <w:p w14:paraId="33A5D5DF" w14:textId="77777777" w:rsidR="00CE09FF" w:rsidRPr="009E3B55" w:rsidRDefault="00CE09FF" w:rsidP="00CE09FF">
    <w:pPr>
      <w:pStyle w:val="Pieddepage"/>
      <w:jc w:val="both"/>
      <w:rPr>
        <w:rFonts w:ascii="Arial" w:hAnsi="Arial" w:cs="Arial"/>
        <w:sz w:val="18"/>
        <w:szCs w:val="18"/>
      </w:rPr>
    </w:pPr>
  </w:p>
  <w:p w14:paraId="7C0A97D6" w14:textId="77777777" w:rsidR="00CE09FF" w:rsidRDefault="00CE09F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4063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6A8F5F" w14:textId="77777777" w:rsidR="007016CA" w:rsidRDefault="007016CA">
            <w:pPr>
              <w:pStyle w:val="Pieddepage"/>
              <w:jc w:val="right"/>
            </w:pPr>
            <w:r w:rsidRPr="002C7C58">
              <w:rPr>
                <w:sz w:val="12"/>
                <w:szCs w:val="12"/>
              </w:rPr>
              <w:t xml:space="preserve">Page </w:t>
            </w:r>
            <w:r w:rsidR="00612FA6" w:rsidRPr="002C7C58">
              <w:rPr>
                <w:b/>
                <w:bCs/>
                <w:sz w:val="12"/>
                <w:szCs w:val="12"/>
              </w:rPr>
              <w:fldChar w:fldCharType="begin"/>
            </w:r>
            <w:r w:rsidRPr="002C7C58">
              <w:rPr>
                <w:b/>
                <w:bCs/>
                <w:sz w:val="12"/>
                <w:szCs w:val="12"/>
              </w:rPr>
              <w:instrText>PAGE</w:instrText>
            </w:r>
            <w:r w:rsidR="00612FA6" w:rsidRPr="002C7C58">
              <w:rPr>
                <w:b/>
                <w:bCs/>
                <w:sz w:val="12"/>
                <w:szCs w:val="12"/>
              </w:rPr>
              <w:fldChar w:fldCharType="separate"/>
            </w:r>
            <w:r w:rsidR="00E5743B">
              <w:rPr>
                <w:b/>
                <w:bCs/>
                <w:noProof/>
                <w:sz w:val="12"/>
                <w:szCs w:val="12"/>
              </w:rPr>
              <w:t>1</w:t>
            </w:r>
            <w:r w:rsidR="00612FA6" w:rsidRPr="002C7C58">
              <w:rPr>
                <w:b/>
                <w:bCs/>
                <w:sz w:val="12"/>
                <w:szCs w:val="12"/>
              </w:rPr>
              <w:fldChar w:fldCharType="end"/>
            </w:r>
            <w:r w:rsidRPr="002C7C58">
              <w:rPr>
                <w:sz w:val="12"/>
                <w:szCs w:val="12"/>
              </w:rPr>
              <w:t xml:space="preserve"> sur </w:t>
            </w:r>
            <w:r w:rsidR="00612FA6" w:rsidRPr="002C7C58">
              <w:rPr>
                <w:b/>
                <w:bCs/>
                <w:sz w:val="12"/>
                <w:szCs w:val="12"/>
              </w:rPr>
              <w:fldChar w:fldCharType="begin"/>
            </w:r>
            <w:r w:rsidRPr="002C7C58">
              <w:rPr>
                <w:b/>
                <w:bCs/>
                <w:sz w:val="12"/>
                <w:szCs w:val="12"/>
              </w:rPr>
              <w:instrText>NUMPAGES</w:instrText>
            </w:r>
            <w:r w:rsidR="00612FA6" w:rsidRPr="002C7C58">
              <w:rPr>
                <w:b/>
                <w:bCs/>
                <w:sz w:val="12"/>
                <w:szCs w:val="12"/>
              </w:rPr>
              <w:fldChar w:fldCharType="separate"/>
            </w:r>
            <w:r w:rsidR="00E5743B">
              <w:rPr>
                <w:b/>
                <w:bCs/>
                <w:noProof/>
                <w:sz w:val="12"/>
                <w:szCs w:val="12"/>
              </w:rPr>
              <w:t>8</w:t>
            </w:r>
            <w:r w:rsidR="00612FA6" w:rsidRPr="002C7C58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3D0B030F" w14:textId="77777777" w:rsidR="007016CA" w:rsidRPr="00BE013D" w:rsidRDefault="007016CA" w:rsidP="00BE013D">
    <w:pPr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3054B" w14:textId="77777777" w:rsidR="007016CA" w:rsidRDefault="007016CA">
      <w:r>
        <w:separator/>
      </w:r>
    </w:p>
    <w:p w14:paraId="44BEB881" w14:textId="77777777" w:rsidR="00000000" w:rsidRDefault="008E5B0C"/>
  </w:footnote>
  <w:footnote w:type="continuationSeparator" w:id="0">
    <w:p w14:paraId="4ED25B93" w14:textId="77777777" w:rsidR="007016CA" w:rsidRDefault="007016CA">
      <w:r>
        <w:continuationSeparator/>
      </w:r>
    </w:p>
    <w:p w14:paraId="77100345" w14:textId="77777777" w:rsidR="00000000" w:rsidRDefault="008E5B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0DACF" w14:textId="77777777" w:rsidR="007016CA" w:rsidRDefault="007016CA">
    <w:pPr>
      <w:jc w:val="center"/>
      <w:rPr>
        <w:b/>
        <w:sz w:val="16"/>
        <w:szCs w:val="16"/>
      </w:rPr>
    </w:pPr>
  </w:p>
  <w:p w14:paraId="3B96D984" w14:textId="77777777" w:rsidR="007016CA" w:rsidRDefault="007016CA">
    <w:pPr>
      <w:jc w:val="center"/>
      <w:rPr>
        <w:b/>
        <w:sz w:val="16"/>
        <w:szCs w:val="16"/>
      </w:rPr>
    </w:pPr>
  </w:p>
  <w:p w14:paraId="25237E24" w14:textId="77777777" w:rsidR="007016CA" w:rsidRDefault="007016CA">
    <w:pPr>
      <w:jc w:val="center"/>
      <w:rPr>
        <w:rFonts w:ascii="English157 BT" w:hAnsi="English157 BT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144BB" w14:textId="77777777" w:rsidR="007016CA" w:rsidRPr="00282B20" w:rsidRDefault="007016CA" w:rsidP="00855539">
    <w:pPr>
      <w:pStyle w:val="ServiceInfoHeader"/>
      <w:rPr>
        <w:lang w:val="fr-FR"/>
      </w:rPr>
    </w:pPr>
    <w:r w:rsidRPr="00640AD3">
      <w:rPr>
        <w:rFonts w:ascii="Times New Roman" w:eastAsia="Times New Roman" w:hAnsi="Times New Roman" w:cs="Times New Roman"/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7ED66952" wp14:editId="02937C2F">
          <wp:simplePos x="0" y="0"/>
          <wp:positionH relativeFrom="margin">
            <wp:posOffset>-709930</wp:posOffset>
          </wp:positionH>
          <wp:positionV relativeFrom="paragraph">
            <wp:posOffset>-361950</wp:posOffset>
          </wp:positionV>
          <wp:extent cx="3419475" cy="1047750"/>
          <wp:effectExtent l="19050" t="0" r="9525" b="0"/>
          <wp:wrapSquare wrapText="bothSides"/>
          <wp:docPr id="5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19475" cy="10477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AB67DD1" w14:textId="77777777" w:rsidR="007016CA" w:rsidRPr="006711C7" w:rsidRDefault="007016CA" w:rsidP="000A3C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AC5"/>
    <w:multiLevelType w:val="hybridMultilevel"/>
    <w:tmpl w:val="6C00A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31D16"/>
    <w:multiLevelType w:val="hybridMultilevel"/>
    <w:tmpl w:val="6000371E"/>
    <w:lvl w:ilvl="0" w:tplc="DCC2AC2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3EF7"/>
    <w:multiLevelType w:val="hybridMultilevel"/>
    <w:tmpl w:val="A866DCB6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71C4C5F"/>
    <w:multiLevelType w:val="hybridMultilevel"/>
    <w:tmpl w:val="60E22528"/>
    <w:lvl w:ilvl="0" w:tplc="DCC2AC2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46701"/>
    <w:multiLevelType w:val="hybridMultilevel"/>
    <w:tmpl w:val="C2E0A192"/>
    <w:lvl w:ilvl="0" w:tplc="DCC2AC2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D328B"/>
    <w:multiLevelType w:val="hybridMultilevel"/>
    <w:tmpl w:val="7F7C5EFA"/>
    <w:lvl w:ilvl="0" w:tplc="DCC2AC2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F40F3"/>
    <w:multiLevelType w:val="hybridMultilevel"/>
    <w:tmpl w:val="EDE2B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E3A6B"/>
    <w:multiLevelType w:val="hybridMultilevel"/>
    <w:tmpl w:val="CE2E67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D17F0"/>
    <w:multiLevelType w:val="hybridMultilevel"/>
    <w:tmpl w:val="13BC6D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F4A51"/>
    <w:multiLevelType w:val="hybridMultilevel"/>
    <w:tmpl w:val="B044AE4E"/>
    <w:lvl w:ilvl="0" w:tplc="DCC2AC2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F3"/>
    <w:rsid w:val="00006BDF"/>
    <w:rsid w:val="00007DE3"/>
    <w:rsid w:val="000236CD"/>
    <w:rsid w:val="000259E9"/>
    <w:rsid w:val="00034258"/>
    <w:rsid w:val="00034E94"/>
    <w:rsid w:val="00044E61"/>
    <w:rsid w:val="00054BAB"/>
    <w:rsid w:val="000A3CCD"/>
    <w:rsid w:val="000A45CB"/>
    <w:rsid w:val="000D1CB2"/>
    <w:rsid w:val="000E48F6"/>
    <w:rsid w:val="000F54B4"/>
    <w:rsid w:val="00102C3B"/>
    <w:rsid w:val="00125F3A"/>
    <w:rsid w:val="00143909"/>
    <w:rsid w:val="00153021"/>
    <w:rsid w:val="00165F80"/>
    <w:rsid w:val="001839EC"/>
    <w:rsid w:val="001B2681"/>
    <w:rsid w:val="001B62DC"/>
    <w:rsid w:val="001C0DF3"/>
    <w:rsid w:val="001E211E"/>
    <w:rsid w:val="001E6DF7"/>
    <w:rsid w:val="00221183"/>
    <w:rsid w:val="00252F28"/>
    <w:rsid w:val="00255844"/>
    <w:rsid w:val="00264C98"/>
    <w:rsid w:val="002650BC"/>
    <w:rsid w:val="002752FE"/>
    <w:rsid w:val="00286EA0"/>
    <w:rsid w:val="00297DB9"/>
    <w:rsid w:val="002C0FA9"/>
    <w:rsid w:val="002C7C58"/>
    <w:rsid w:val="002D76E2"/>
    <w:rsid w:val="003118C4"/>
    <w:rsid w:val="00335298"/>
    <w:rsid w:val="00341E8C"/>
    <w:rsid w:val="003442D1"/>
    <w:rsid w:val="00360DE5"/>
    <w:rsid w:val="003800AB"/>
    <w:rsid w:val="0038108D"/>
    <w:rsid w:val="00387D3F"/>
    <w:rsid w:val="00395A77"/>
    <w:rsid w:val="003B3568"/>
    <w:rsid w:val="003B38E8"/>
    <w:rsid w:val="003B77DE"/>
    <w:rsid w:val="003C4439"/>
    <w:rsid w:val="003D2E1D"/>
    <w:rsid w:val="003D70CA"/>
    <w:rsid w:val="003E31BD"/>
    <w:rsid w:val="003E6FC2"/>
    <w:rsid w:val="00404674"/>
    <w:rsid w:val="00406458"/>
    <w:rsid w:val="00417BFC"/>
    <w:rsid w:val="00446068"/>
    <w:rsid w:val="00460196"/>
    <w:rsid w:val="0048645A"/>
    <w:rsid w:val="004B024B"/>
    <w:rsid w:val="004B33FB"/>
    <w:rsid w:val="004B47AD"/>
    <w:rsid w:val="004B6BB9"/>
    <w:rsid w:val="004D015C"/>
    <w:rsid w:val="004D118A"/>
    <w:rsid w:val="004D6508"/>
    <w:rsid w:val="004E4791"/>
    <w:rsid w:val="00507D9E"/>
    <w:rsid w:val="00510D98"/>
    <w:rsid w:val="0051127D"/>
    <w:rsid w:val="00511FC6"/>
    <w:rsid w:val="0051591D"/>
    <w:rsid w:val="0052466A"/>
    <w:rsid w:val="00555576"/>
    <w:rsid w:val="00555781"/>
    <w:rsid w:val="00583235"/>
    <w:rsid w:val="005901AB"/>
    <w:rsid w:val="005A1CC3"/>
    <w:rsid w:val="005B046B"/>
    <w:rsid w:val="005C3DCC"/>
    <w:rsid w:val="005C5A49"/>
    <w:rsid w:val="005E1521"/>
    <w:rsid w:val="0060086A"/>
    <w:rsid w:val="00612FA6"/>
    <w:rsid w:val="00621F97"/>
    <w:rsid w:val="00626032"/>
    <w:rsid w:val="006357F9"/>
    <w:rsid w:val="00640AD3"/>
    <w:rsid w:val="006711C7"/>
    <w:rsid w:val="006839D8"/>
    <w:rsid w:val="00697BAE"/>
    <w:rsid w:val="006B7A97"/>
    <w:rsid w:val="006C49A5"/>
    <w:rsid w:val="006E07A3"/>
    <w:rsid w:val="006E1202"/>
    <w:rsid w:val="007016CA"/>
    <w:rsid w:val="00706A26"/>
    <w:rsid w:val="007125F7"/>
    <w:rsid w:val="007254D3"/>
    <w:rsid w:val="007510D1"/>
    <w:rsid w:val="00785B75"/>
    <w:rsid w:val="00794E7F"/>
    <w:rsid w:val="007C237D"/>
    <w:rsid w:val="007D4C0D"/>
    <w:rsid w:val="007D7BA4"/>
    <w:rsid w:val="007E48AB"/>
    <w:rsid w:val="007F66BD"/>
    <w:rsid w:val="00800BBC"/>
    <w:rsid w:val="0080749D"/>
    <w:rsid w:val="00821746"/>
    <w:rsid w:val="00845E6D"/>
    <w:rsid w:val="008524FF"/>
    <w:rsid w:val="00855539"/>
    <w:rsid w:val="008574DB"/>
    <w:rsid w:val="0086190E"/>
    <w:rsid w:val="0086261A"/>
    <w:rsid w:val="00880D1A"/>
    <w:rsid w:val="008C6BB0"/>
    <w:rsid w:val="008D4C1B"/>
    <w:rsid w:val="008E4C31"/>
    <w:rsid w:val="008E5B0C"/>
    <w:rsid w:val="008F7705"/>
    <w:rsid w:val="009032E3"/>
    <w:rsid w:val="009053CD"/>
    <w:rsid w:val="00910512"/>
    <w:rsid w:val="009170F3"/>
    <w:rsid w:val="00933CCD"/>
    <w:rsid w:val="00936201"/>
    <w:rsid w:val="00936D28"/>
    <w:rsid w:val="0095080B"/>
    <w:rsid w:val="0097382C"/>
    <w:rsid w:val="009863EC"/>
    <w:rsid w:val="009912D1"/>
    <w:rsid w:val="00995D66"/>
    <w:rsid w:val="009C357A"/>
    <w:rsid w:val="009D71F7"/>
    <w:rsid w:val="009E3B55"/>
    <w:rsid w:val="009E44AA"/>
    <w:rsid w:val="00A03A63"/>
    <w:rsid w:val="00A13D02"/>
    <w:rsid w:val="00A32BD1"/>
    <w:rsid w:val="00A473B9"/>
    <w:rsid w:val="00A86B74"/>
    <w:rsid w:val="00AA0FD8"/>
    <w:rsid w:val="00AB5EFC"/>
    <w:rsid w:val="00AD21A6"/>
    <w:rsid w:val="00AE38B6"/>
    <w:rsid w:val="00AF54B5"/>
    <w:rsid w:val="00B04C72"/>
    <w:rsid w:val="00B26793"/>
    <w:rsid w:val="00B43876"/>
    <w:rsid w:val="00B57CDE"/>
    <w:rsid w:val="00B67C63"/>
    <w:rsid w:val="00B726A5"/>
    <w:rsid w:val="00BC5A0E"/>
    <w:rsid w:val="00BE013D"/>
    <w:rsid w:val="00BE3B09"/>
    <w:rsid w:val="00BF28DA"/>
    <w:rsid w:val="00BF2C03"/>
    <w:rsid w:val="00C00D97"/>
    <w:rsid w:val="00C13058"/>
    <w:rsid w:val="00C56149"/>
    <w:rsid w:val="00C60205"/>
    <w:rsid w:val="00C67596"/>
    <w:rsid w:val="00CC40E3"/>
    <w:rsid w:val="00CE09FF"/>
    <w:rsid w:val="00D1299C"/>
    <w:rsid w:val="00D325D5"/>
    <w:rsid w:val="00D32A7A"/>
    <w:rsid w:val="00D37482"/>
    <w:rsid w:val="00D515FE"/>
    <w:rsid w:val="00D678E1"/>
    <w:rsid w:val="00D85090"/>
    <w:rsid w:val="00DA153B"/>
    <w:rsid w:val="00DA6394"/>
    <w:rsid w:val="00DC3B7E"/>
    <w:rsid w:val="00DC3D95"/>
    <w:rsid w:val="00DC3F42"/>
    <w:rsid w:val="00DC573E"/>
    <w:rsid w:val="00DF4C2F"/>
    <w:rsid w:val="00DF7E3C"/>
    <w:rsid w:val="00E00C54"/>
    <w:rsid w:val="00E155A1"/>
    <w:rsid w:val="00E25274"/>
    <w:rsid w:val="00E334A3"/>
    <w:rsid w:val="00E4135C"/>
    <w:rsid w:val="00E41F5E"/>
    <w:rsid w:val="00E44403"/>
    <w:rsid w:val="00E5672A"/>
    <w:rsid w:val="00E5743B"/>
    <w:rsid w:val="00E8221E"/>
    <w:rsid w:val="00E871A5"/>
    <w:rsid w:val="00E97ADE"/>
    <w:rsid w:val="00EC3348"/>
    <w:rsid w:val="00ED1055"/>
    <w:rsid w:val="00ED1EE8"/>
    <w:rsid w:val="00ED4B7E"/>
    <w:rsid w:val="00EE61B4"/>
    <w:rsid w:val="00F139DC"/>
    <w:rsid w:val="00F15570"/>
    <w:rsid w:val="00F267C7"/>
    <w:rsid w:val="00F440AE"/>
    <w:rsid w:val="00F5024F"/>
    <w:rsid w:val="00F60CC8"/>
    <w:rsid w:val="00F6478E"/>
    <w:rsid w:val="00F8177D"/>
    <w:rsid w:val="00FA0570"/>
    <w:rsid w:val="00FA1061"/>
    <w:rsid w:val="00FB1A45"/>
    <w:rsid w:val="00FB5713"/>
    <w:rsid w:val="00FD1D1C"/>
    <w:rsid w:val="00FE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196172"/>
  <w15:docId w15:val="{94F084A3-E536-4D47-AE63-5011760D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63EC"/>
    <w:rPr>
      <w:sz w:val="24"/>
      <w:szCs w:val="24"/>
    </w:rPr>
  </w:style>
  <w:style w:type="paragraph" w:styleId="Titre1">
    <w:name w:val="heading 1"/>
    <w:basedOn w:val="Normal"/>
    <w:next w:val="Normal"/>
    <w:qFormat/>
    <w:rsid w:val="009863EC"/>
    <w:pPr>
      <w:keepNext/>
      <w:outlineLvl w:val="0"/>
    </w:pPr>
    <w:rPr>
      <w:rFonts w:eastAsia="Arial Unicode MS"/>
      <w:b/>
      <w:bCs/>
    </w:rPr>
  </w:style>
  <w:style w:type="paragraph" w:styleId="Titre2">
    <w:name w:val="heading 2"/>
    <w:basedOn w:val="Normal"/>
    <w:next w:val="Normal"/>
    <w:qFormat/>
    <w:rsid w:val="009863EC"/>
    <w:pPr>
      <w:keepNext/>
      <w:autoSpaceDE w:val="0"/>
      <w:autoSpaceDN w:val="0"/>
      <w:adjustRightInd w:val="0"/>
      <w:ind w:left="4860" w:firstLine="96"/>
      <w:jc w:val="both"/>
      <w:outlineLvl w:val="1"/>
    </w:pPr>
    <w:rPr>
      <w:rFonts w:eastAsia="Arial Unicode MS"/>
      <w:b/>
      <w:bCs/>
      <w:sz w:val="22"/>
      <w:szCs w:val="20"/>
    </w:rPr>
  </w:style>
  <w:style w:type="paragraph" w:styleId="Titre3">
    <w:name w:val="heading 3"/>
    <w:basedOn w:val="Normal"/>
    <w:next w:val="Normal"/>
    <w:qFormat/>
    <w:rsid w:val="009863EC"/>
    <w:pPr>
      <w:keepNext/>
      <w:autoSpaceDE w:val="0"/>
      <w:autoSpaceDN w:val="0"/>
      <w:adjustRightInd w:val="0"/>
      <w:ind w:left="4320" w:right="46"/>
      <w:jc w:val="both"/>
      <w:outlineLvl w:val="2"/>
    </w:pPr>
    <w:rPr>
      <w:rFonts w:eastAsia="Arial Unicode MS"/>
      <w:b/>
      <w:bCs/>
      <w:sz w:val="22"/>
      <w:szCs w:val="20"/>
    </w:rPr>
  </w:style>
  <w:style w:type="paragraph" w:styleId="Titre4">
    <w:name w:val="heading 4"/>
    <w:basedOn w:val="Normal"/>
    <w:next w:val="Normal"/>
    <w:qFormat/>
    <w:rsid w:val="009863EC"/>
    <w:pPr>
      <w:keepNext/>
      <w:ind w:left="4500" w:right="-468"/>
      <w:jc w:val="both"/>
      <w:outlineLvl w:val="3"/>
    </w:pPr>
    <w:rPr>
      <w:b/>
      <w:bCs/>
    </w:rPr>
  </w:style>
  <w:style w:type="paragraph" w:styleId="Titre6">
    <w:name w:val="heading 6"/>
    <w:basedOn w:val="Normal"/>
    <w:next w:val="Normal"/>
    <w:qFormat/>
    <w:rsid w:val="009863EC"/>
    <w:pPr>
      <w:keepNext/>
      <w:ind w:left="-540" w:right="742"/>
      <w:outlineLvl w:val="5"/>
    </w:pPr>
    <w:rPr>
      <w:b/>
      <w:bCs/>
      <w:sz w:val="18"/>
    </w:rPr>
  </w:style>
  <w:style w:type="paragraph" w:styleId="Titre8">
    <w:name w:val="heading 8"/>
    <w:basedOn w:val="Normal"/>
    <w:next w:val="Normal"/>
    <w:qFormat/>
    <w:rsid w:val="009863EC"/>
    <w:pPr>
      <w:keepNext/>
      <w:ind w:left="4140" w:right="610"/>
      <w:jc w:val="both"/>
      <w:outlineLvl w:val="7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863EC"/>
    <w:rPr>
      <w:color w:val="0000FF"/>
      <w:u w:val="single"/>
    </w:rPr>
  </w:style>
  <w:style w:type="paragraph" w:styleId="Normalcentr">
    <w:name w:val="Block Text"/>
    <w:basedOn w:val="Normal"/>
    <w:rsid w:val="009863EC"/>
    <w:pPr>
      <w:ind w:left="4860" w:right="-110"/>
      <w:jc w:val="both"/>
    </w:pPr>
    <w:rPr>
      <w:rFonts w:ascii="Book Antiqua" w:hAnsi="Book Antiqua"/>
      <w:b/>
      <w:sz w:val="22"/>
    </w:rPr>
  </w:style>
  <w:style w:type="paragraph" w:styleId="En-tte">
    <w:name w:val="header"/>
    <w:basedOn w:val="Normal"/>
    <w:link w:val="En-tteCar"/>
    <w:uiPriority w:val="99"/>
    <w:rsid w:val="009863E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863E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9863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9863EC"/>
    <w:pPr>
      <w:ind w:firstLine="1134"/>
    </w:pPr>
    <w:rPr>
      <w:rFonts w:ascii="Arial" w:eastAsia="Times" w:hAnsi="Arial"/>
      <w:sz w:val="22"/>
      <w:szCs w:val="20"/>
    </w:rPr>
  </w:style>
  <w:style w:type="paragraph" w:styleId="Retraitcorpsdetexte2">
    <w:name w:val="Body Text Indent 2"/>
    <w:basedOn w:val="Normal"/>
    <w:rsid w:val="009863EC"/>
    <w:pPr>
      <w:ind w:left="74"/>
    </w:pPr>
    <w:rPr>
      <w:bCs/>
      <w:szCs w:val="20"/>
    </w:rPr>
  </w:style>
  <w:style w:type="paragraph" w:styleId="Corpsdetexte">
    <w:name w:val="Body Text"/>
    <w:basedOn w:val="Normal"/>
    <w:rsid w:val="009863EC"/>
    <w:pPr>
      <w:jc w:val="both"/>
    </w:pPr>
    <w:rPr>
      <w:b/>
      <w:caps/>
      <w:sz w:val="20"/>
      <w:szCs w:val="20"/>
    </w:rPr>
  </w:style>
  <w:style w:type="paragraph" w:customStyle="1" w:styleId="Default">
    <w:name w:val="Default"/>
    <w:rsid w:val="007125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n-tteCar">
    <w:name w:val="En-tête Car"/>
    <w:link w:val="En-tte"/>
    <w:uiPriority w:val="99"/>
    <w:rsid w:val="00855539"/>
    <w:rPr>
      <w:sz w:val="24"/>
      <w:szCs w:val="2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855539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Arial" w:hAnsi="Arial" w:cs="Arial"/>
      <w:b/>
      <w:bCs/>
      <w:lang w:val="en-US" w:eastAsia="en-US"/>
    </w:rPr>
  </w:style>
  <w:style w:type="character" w:customStyle="1" w:styleId="ServiceInfoHeaderCar">
    <w:name w:val="Service Info Header Car"/>
    <w:link w:val="ServiceInfoHeader"/>
    <w:rsid w:val="00855539"/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customStyle="1" w:styleId="Intgralebase">
    <w:name w:val="Intégrale_base"/>
    <w:rsid w:val="00855539"/>
    <w:pPr>
      <w:spacing w:line="280" w:lineRule="exact"/>
    </w:pPr>
    <w:rPr>
      <w:rFonts w:ascii="Arial" w:eastAsia="Times" w:hAnsi="Arial"/>
    </w:rPr>
  </w:style>
  <w:style w:type="paragraph" w:customStyle="1" w:styleId="Objet">
    <w:name w:val="Objet"/>
    <w:basedOn w:val="Corpsdetexte"/>
    <w:next w:val="Corpsdetexte"/>
    <w:link w:val="ObjetCar"/>
    <w:qFormat/>
    <w:rsid w:val="00855539"/>
    <w:pPr>
      <w:widowControl w:val="0"/>
      <w:autoSpaceDE w:val="0"/>
      <w:autoSpaceDN w:val="0"/>
      <w:spacing w:before="103" w:line="242" w:lineRule="exact"/>
      <w:jc w:val="left"/>
    </w:pPr>
    <w:rPr>
      <w:rFonts w:ascii="Arial" w:eastAsia="Arial" w:hAnsi="Arial" w:cs="Arial"/>
      <w:caps w:val="0"/>
      <w:color w:val="231F20"/>
      <w:szCs w:val="22"/>
      <w:lang w:eastAsia="en-US"/>
    </w:rPr>
  </w:style>
  <w:style w:type="character" w:customStyle="1" w:styleId="ObjetCar">
    <w:name w:val="Objet Car"/>
    <w:link w:val="Objet"/>
    <w:rsid w:val="00855539"/>
    <w:rPr>
      <w:rFonts w:ascii="Arial" w:eastAsia="Arial" w:hAnsi="Arial" w:cs="Arial"/>
      <w:b/>
      <w:color w:val="231F20"/>
      <w:szCs w:val="22"/>
      <w:lang w:eastAsia="en-US"/>
    </w:rPr>
  </w:style>
  <w:style w:type="character" w:customStyle="1" w:styleId="PieddepageCar">
    <w:name w:val="Pied de page Car"/>
    <w:link w:val="Pieddepage"/>
    <w:uiPriority w:val="99"/>
    <w:rsid w:val="00BE013D"/>
    <w:rPr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BE013D"/>
    <w:pPr>
      <w:widowControl w:val="0"/>
      <w:autoSpaceDE w:val="0"/>
      <w:autoSpaceDN w:val="0"/>
      <w:spacing w:line="161" w:lineRule="exact"/>
    </w:pPr>
    <w:rPr>
      <w:rFonts w:ascii="Arial" w:eastAsia="Arial" w:hAnsi="Arial" w:cs="Arial"/>
      <w:color w:val="939598"/>
      <w:sz w:val="14"/>
      <w:szCs w:val="22"/>
      <w:lang w:eastAsia="en-US"/>
    </w:rPr>
  </w:style>
  <w:style w:type="character" w:customStyle="1" w:styleId="PieddePageCar0">
    <w:name w:val="Pied de Page Car"/>
    <w:link w:val="PieddePage0"/>
    <w:rsid w:val="00BE013D"/>
    <w:rPr>
      <w:rFonts w:ascii="Arial" w:eastAsia="Arial" w:hAnsi="Arial" w:cs="Arial"/>
      <w:color w:val="939598"/>
      <w:sz w:val="14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995D66"/>
    <w:pPr>
      <w:spacing w:after="33" w:line="228" w:lineRule="auto"/>
      <w:ind w:left="720" w:firstLine="5"/>
      <w:contextualSpacing/>
      <w:jc w:val="both"/>
    </w:pPr>
    <w:rPr>
      <w:rFonts w:ascii="Calibri" w:eastAsia="Calibri" w:hAnsi="Calibri" w:cs="Calibri"/>
      <w:color w:val="000000"/>
      <w:sz w:val="22"/>
      <w:szCs w:val="22"/>
    </w:rPr>
  </w:style>
  <w:style w:type="character" w:styleId="Marquedecommentaire">
    <w:name w:val="annotation reference"/>
    <w:uiPriority w:val="99"/>
    <w:unhideWhenUsed/>
    <w:rsid w:val="00995D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5D66"/>
    <w:pPr>
      <w:spacing w:after="33"/>
      <w:ind w:left="15" w:firstLine="5"/>
      <w:jc w:val="both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995D66"/>
    <w:rPr>
      <w:rFonts w:ascii="Calibri" w:eastAsia="Calibri" w:hAnsi="Calibri" w:cs="Calibri"/>
      <w:color w:val="000000"/>
    </w:rPr>
  </w:style>
  <w:style w:type="paragraph" w:styleId="Objetducommentaire">
    <w:name w:val="annotation subject"/>
    <w:basedOn w:val="Commentaire"/>
    <w:next w:val="Commentaire"/>
    <w:link w:val="ObjetducommentaireCar"/>
    <w:rsid w:val="00417BFC"/>
    <w:pPr>
      <w:spacing w:after="0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ObjetducommentaireCar">
    <w:name w:val="Objet du commentaire Car"/>
    <w:link w:val="Objetducommentaire"/>
    <w:rsid w:val="00417BFC"/>
    <w:rPr>
      <w:rFonts w:ascii="Calibri" w:eastAsia="Calibri" w:hAnsi="Calibri" w:cs="Calibri"/>
      <w:b/>
      <w:bCs/>
      <w:color w:val="000000"/>
    </w:rPr>
  </w:style>
  <w:style w:type="table" w:customStyle="1" w:styleId="Grilledutableau1">
    <w:name w:val="Grille du tableau1"/>
    <w:basedOn w:val="TableauNormal"/>
    <w:next w:val="Grilledutableau"/>
    <w:uiPriority w:val="59"/>
    <w:rsid w:val="00F5024F"/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rsid w:val="00F50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95080B"/>
    <w:pPr>
      <w:spacing w:before="100" w:beforeAutospacing="1"/>
    </w:pPr>
    <w:rPr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5A1CC3"/>
    <w:pPr>
      <w:spacing w:before="100" w:beforeAutospacing="1" w:after="100" w:afterAutospacing="1"/>
    </w:pPr>
  </w:style>
  <w:style w:type="character" w:customStyle="1" w:styleId="markedcontent">
    <w:name w:val="markedcontent"/>
    <w:basedOn w:val="Policepardfaut"/>
    <w:rsid w:val="00DF4C2F"/>
  </w:style>
  <w:style w:type="character" w:customStyle="1" w:styleId="Mentionnonrsolue1">
    <w:name w:val="Mention non résolue1"/>
    <w:basedOn w:val="Policepardfaut"/>
    <w:uiPriority w:val="99"/>
    <w:semiHidden/>
    <w:unhideWhenUsed/>
    <w:rsid w:val="004B6BB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AE38B6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4C98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semiHidden/>
    <w:unhideWhenUsed/>
    <w:rsid w:val="004D118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4D118A"/>
  </w:style>
  <w:style w:type="character" w:styleId="Appelnotedebasdep">
    <w:name w:val="footnote reference"/>
    <w:basedOn w:val="Policepardfaut"/>
    <w:semiHidden/>
    <w:unhideWhenUsed/>
    <w:rsid w:val="004D11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26C24-0B72-4C07-B1FD-BD3CC0A2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603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DE LA JEUNESSE</vt:lpstr>
    </vt:vector>
  </TitlesOfParts>
  <Company>MJSVA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 LA JEUNESSE</dc:title>
  <dc:creator>AYAULT</dc:creator>
  <cp:lastModifiedBy>Emma FILHOL-PUGLIESE</cp:lastModifiedBy>
  <cp:revision>3</cp:revision>
  <cp:lastPrinted>2025-04-02T16:24:00Z</cp:lastPrinted>
  <dcterms:created xsi:type="dcterms:W3CDTF">2025-04-02T16:25:00Z</dcterms:created>
  <dcterms:modified xsi:type="dcterms:W3CDTF">2025-04-02T16:25:00Z</dcterms:modified>
</cp:coreProperties>
</file>