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0A3C" w14:textId="77777777" w:rsidR="002C40E1" w:rsidRDefault="00775D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B84914" wp14:editId="01A7690C">
                <wp:simplePos x="0" y="0"/>
                <wp:positionH relativeFrom="margin">
                  <wp:posOffset>2719705</wp:posOffset>
                </wp:positionH>
                <wp:positionV relativeFrom="paragraph">
                  <wp:posOffset>0</wp:posOffset>
                </wp:positionV>
                <wp:extent cx="3259455" cy="1238250"/>
                <wp:effectExtent l="0" t="0" r="1714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C56B" w14:textId="77777777" w:rsidR="006140BA" w:rsidRDefault="006140BA" w:rsidP="00BB2499">
                            <w:pPr>
                              <w:spacing w:after="0"/>
                              <w:jc w:val="center"/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LISTE DES DOCUMENTS</w:t>
                            </w:r>
                          </w:p>
                          <w:p w14:paraId="79126850" w14:textId="7395E27C" w:rsidR="006140BA" w:rsidRDefault="006140BA" w:rsidP="00BB24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à présenter </w:t>
                            </w:r>
                          </w:p>
                          <w:p w14:paraId="3BEF54BF" w14:textId="302AE7FB" w:rsidR="00775D5E" w:rsidRPr="00775D5E" w:rsidRDefault="006140BA" w:rsidP="00BB24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en cas de contrôle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849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4.15pt;margin-top:0;width:256.6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">
                <v:textbox>
                  <w:txbxContent>
                    <w:p w14:paraId="7F3CC56B" w14:textId="77777777" w:rsidR="006140BA" w:rsidRDefault="006140BA" w:rsidP="00BB2499">
                      <w:pPr>
                        <w:spacing w:after="0"/>
                        <w:jc w:val="center"/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LISTE DES DOCUMENTS</w:t>
                      </w:r>
                    </w:p>
                    <w:p w14:paraId="79126850" w14:textId="7395E27C" w:rsidR="006140BA" w:rsidRDefault="006140BA" w:rsidP="00BB2499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à présenter </w:t>
                      </w:r>
                    </w:p>
                    <w:p w14:paraId="3BEF54BF" w14:textId="302AE7FB" w:rsidR="00775D5E" w:rsidRPr="00775D5E" w:rsidRDefault="006140BA" w:rsidP="00BB2499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4472C4" w:themeColor="accen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en cas de contrôle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40E1">
        <w:rPr>
          <w:noProof/>
        </w:rPr>
        <w:drawing>
          <wp:inline distT="0" distB="0" distL="0" distR="0" wp14:anchorId="43AD8E58" wp14:editId="743AA041">
            <wp:extent cx="2541770" cy="775252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CADEMIE_DSDEN37_SDJES37_op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59" cy="78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7F7A" w14:textId="77777777" w:rsidR="008F3C33" w:rsidRDefault="008F3C33"/>
    <w:p w14:paraId="2C2D7364" w14:textId="77777777" w:rsidR="006140BA" w:rsidRDefault="006140BA">
      <w:pPr>
        <w:rPr>
          <w:sz w:val="36"/>
          <w:szCs w:val="36"/>
        </w:rPr>
      </w:pPr>
    </w:p>
    <w:p w14:paraId="7C5C574F" w14:textId="4D3EE24A" w:rsidR="006140BA" w:rsidRPr="00781B52" w:rsidRDefault="00781B52" w:rsidP="00BB2499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="006140BA" w:rsidRPr="00781B52">
        <w:rPr>
          <w:sz w:val="32"/>
          <w:szCs w:val="32"/>
        </w:rPr>
        <w:t xml:space="preserve">récépissé de déclaration du séjour </w:t>
      </w:r>
    </w:p>
    <w:p w14:paraId="7D8E6F20" w14:textId="2C301FC0" w:rsidR="006140BA" w:rsidRPr="00781B52" w:rsidRDefault="00781B52" w:rsidP="00BB2499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>□</w:t>
      </w:r>
      <w:r w:rsidRPr="00781B52">
        <w:rPr>
          <w:rFonts w:cstheme="minorHAnsi"/>
          <w:sz w:val="32"/>
          <w:szCs w:val="32"/>
        </w:rPr>
        <w:t xml:space="preserve"> </w:t>
      </w:r>
      <w:r w:rsidR="006140BA" w:rsidRPr="00781B52">
        <w:rPr>
          <w:sz w:val="32"/>
          <w:szCs w:val="32"/>
        </w:rPr>
        <w:t xml:space="preserve">projet éducatif et projet pédagogique </w:t>
      </w:r>
    </w:p>
    <w:p w14:paraId="5C4A2186" w14:textId="153C85CA" w:rsidR="006140BA" w:rsidRDefault="00781B52" w:rsidP="00BB2499">
      <w:pPr>
        <w:ind w:left="851" w:hanging="491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>□</w:t>
      </w:r>
      <w:r w:rsidRPr="00781B52">
        <w:rPr>
          <w:rFonts w:cstheme="minorHAnsi"/>
          <w:sz w:val="32"/>
          <w:szCs w:val="32"/>
        </w:rPr>
        <w:t xml:space="preserve"> </w:t>
      </w:r>
      <w:r w:rsidR="006140BA" w:rsidRPr="00781B52">
        <w:rPr>
          <w:sz w:val="32"/>
          <w:szCs w:val="32"/>
        </w:rPr>
        <w:t xml:space="preserve">attestations d’assurance </w:t>
      </w:r>
      <w:r w:rsidRPr="00781B52">
        <w:rPr>
          <w:sz w:val="32"/>
          <w:szCs w:val="32"/>
        </w:rPr>
        <w:t>(</w:t>
      </w:r>
      <w:r w:rsidR="006140BA" w:rsidRPr="00781B52">
        <w:rPr>
          <w:sz w:val="32"/>
          <w:szCs w:val="32"/>
        </w:rPr>
        <w:t xml:space="preserve">locaux et responsabilité civile) </w:t>
      </w:r>
    </w:p>
    <w:p w14:paraId="77532DBB" w14:textId="6FF3351C" w:rsidR="00BB2499" w:rsidRDefault="00BB2499" w:rsidP="00BB2499">
      <w:pPr>
        <w:ind w:left="851" w:hanging="491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sz w:val="32"/>
          <w:szCs w:val="32"/>
        </w:rPr>
        <w:t>registre de présence des enfants et personnels d’encadrement</w:t>
      </w:r>
    </w:p>
    <w:p w14:paraId="617BF4B2" w14:textId="77777777" w:rsidR="00BB2499" w:rsidRPr="00781B52" w:rsidRDefault="00BB2499" w:rsidP="00BB2499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sz w:val="32"/>
          <w:szCs w:val="32"/>
        </w:rPr>
        <w:t xml:space="preserve">copie des brevets, diplômes, livrets de formation </w:t>
      </w:r>
    </w:p>
    <w:p w14:paraId="0FFFE590" w14:textId="77777777" w:rsidR="00CB4C6E" w:rsidRPr="00781B52" w:rsidRDefault="00CB4C6E" w:rsidP="00CB4C6E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sz w:val="32"/>
          <w:szCs w:val="32"/>
        </w:rPr>
        <w:t>certificats de vaccinations des personnels</w:t>
      </w:r>
    </w:p>
    <w:p w14:paraId="6B673092" w14:textId="4DE55001" w:rsidR="00BB2499" w:rsidRPr="00781B52" w:rsidRDefault="00BB2499" w:rsidP="00BB2499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781B52">
        <w:rPr>
          <w:sz w:val="32"/>
          <w:szCs w:val="32"/>
        </w:rPr>
        <w:t xml:space="preserve">fiches sanitaires des enfants (et copie des certificats de vaccinations) </w:t>
      </w:r>
    </w:p>
    <w:p w14:paraId="73BCAA60" w14:textId="77777777" w:rsidR="00BB2499" w:rsidRPr="00781B52" w:rsidRDefault="00BB2499" w:rsidP="00BB2499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sz w:val="32"/>
          <w:szCs w:val="32"/>
        </w:rPr>
        <w:t>registre de soins</w:t>
      </w:r>
    </w:p>
    <w:p w14:paraId="22F4F81C" w14:textId="4ABC3C32" w:rsidR="006140BA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="006140BA" w:rsidRPr="00781B52">
        <w:rPr>
          <w:sz w:val="32"/>
          <w:szCs w:val="32"/>
        </w:rPr>
        <w:t xml:space="preserve">registre de sécurité des locaux </w:t>
      </w:r>
    </w:p>
    <w:p w14:paraId="2ADF0943" w14:textId="3E871805" w:rsidR="006140BA" w:rsidRDefault="00781B52" w:rsidP="00004E47">
      <w:pPr>
        <w:ind w:left="360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="006140BA" w:rsidRPr="00781B52">
        <w:rPr>
          <w:sz w:val="32"/>
          <w:szCs w:val="32"/>
        </w:rPr>
        <w:t>procès</w:t>
      </w:r>
      <w:r w:rsidRPr="00781B52">
        <w:rPr>
          <w:sz w:val="32"/>
          <w:szCs w:val="32"/>
        </w:rPr>
        <w:t>-</w:t>
      </w:r>
      <w:r w:rsidR="006140BA" w:rsidRPr="00781B52">
        <w:rPr>
          <w:sz w:val="32"/>
          <w:szCs w:val="32"/>
        </w:rPr>
        <w:t xml:space="preserve">verbal de dernière commission de sécurité </w:t>
      </w:r>
      <w:r w:rsidR="00004E47">
        <w:rPr>
          <w:sz w:val="32"/>
          <w:szCs w:val="32"/>
        </w:rPr>
        <w:t xml:space="preserve">si ERP avec hébergement ou ALSH capacité </w:t>
      </w:r>
      <w:r w:rsidR="00004E47" w:rsidRPr="00004E47">
        <w:rPr>
          <w:sz w:val="32"/>
          <w:szCs w:val="32"/>
        </w:rPr>
        <w:t xml:space="preserve">≥ </w:t>
      </w:r>
      <w:r w:rsidR="00004E47" w:rsidRPr="00004E47">
        <w:rPr>
          <w:sz w:val="32"/>
          <w:szCs w:val="32"/>
        </w:rPr>
        <w:t>200</w:t>
      </w:r>
      <w:r w:rsidR="00004E47">
        <w:rPr>
          <w:sz w:val="32"/>
          <w:szCs w:val="32"/>
        </w:rPr>
        <w:t>, arrêté d’autorisation d’ouverture recommandé pour tout autre type d’ERP</w:t>
      </w:r>
    </w:p>
    <w:p w14:paraId="6E34F6A8" w14:textId="2812BEEB" w:rsidR="00004E47" w:rsidRPr="00781B52" w:rsidRDefault="00004E47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c</w:t>
      </w:r>
      <w:r>
        <w:rPr>
          <w:sz w:val="32"/>
          <w:szCs w:val="32"/>
        </w:rPr>
        <w:t>onvention d’utilisation des locaux le cas échéant</w:t>
      </w:r>
    </w:p>
    <w:p w14:paraId="497326EE" w14:textId="2CFFE4F0" w:rsidR="006140BA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="006140BA" w:rsidRPr="00781B52">
        <w:rPr>
          <w:sz w:val="32"/>
          <w:szCs w:val="32"/>
        </w:rPr>
        <w:t xml:space="preserve">récépissé de déclaration de restauration collective </w:t>
      </w:r>
      <w:r w:rsidR="00BB2499">
        <w:rPr>
          <w:sz w:val="32"/>
          <w:szCs w:val="32"/>
        </w:rPr>
        <w:t>le cas échéant</w:t>
      </w:r>
    </w:p>
    <w:p w14:paraId="61A95F43" w14:textId="0B828510" w:rsidR="006140BA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>□</w:t>
      </w:r>
      <w:r w:rsidRPr="00781B52">
        <w:rPr>
          <w:rFonts w:cstheme="minorHAnsi"/>
          <w:sz w:val="32"/>
          <w:szCs w:val="32"/>
        </w:rPr>
        <w:t xml:space="preserve"> </w:t>
      </w:r>
      <w:r w:rsidR="006140BA" w:rsidRPr="00781B52">
        <w:rPr>
          <w:sz w:val="32"/>
          <w:szCs w:val="32"/>
        </w:rPr>
        <w:t xml:space="preserve">diagnostic technique amiante pour les bâtiments construits avant 1997 (fiche récapitulative) </w:t>
      </w:r>
    </w:p>
    <w:p w14:paraId="4EFF9E7C" w14:textId="03941ACF" w:rsidR="00781B52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rFonts w:cstheme="minorHAnsi"/>
          <w:sz w:val="32"/>
          <w:szCs w:val="32"/>
        </w:rPr>
        <w:t>menus</w:t>
      </w:r>
    </w:p>
    <w:p w14:paraId="19E8F177" w14:textId="219FEBA1" w:rsidR="00781B52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sz w:val="32"/>
          <w:szCs w:val="32"/>
        </w:rPr>
        <w:t>**</w:t>
      </w:r>
    </w:p>
    <w:p w14:paraId="3F540CF7" w14:textId="77777777" w:rsidR="00781B52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</w:t>
      </w:r>
      <w:r w:rsidRPr="00781B52">
        <w:rPr>
          <w:rFonts w:cstheme="minorHAnsi"/>
          <w:sz w:val="32"/>
          <w:szCs w:val="32"/>
        </w:rPr>
        <w:t xml:space="preserve">vérification des </w:t>
      </w:r>
      <w:r w:rsidR="006140BA" w:rsidRPr="00781B52">
        <w:rPr>
          <w:sz w:val="32"/>
          <w:szCs w:val="32"/>
        </w:rPr>
        <w:t>affichages obligatoires</w:t>
      </w:r>
    </w:p>
    <w:p w14:paraId="1D716181" w14:textId="57AF8F72" w:rsidR="00781B52" w:rsidRPr="00781B52" w:rsidRDefault="00781B52" w:rsidP="00781B52">
      <w:pPr>
        <w:ind w:left="360"/>
        <w:jc w:val="both"/>
        <w:rPr>
          <w:sz w:val="32"/>
          <w:szCs w:val="32"/>
        </w:rPr>
      </w:pPr>
      <w:r w:rsidRPr="00781B52">
        <w:rPr>
          <w:rFonts w:cstheme="minorHAnsi"/>
          <w:sz w:val="32"/>
          <w:szCs w:val="32"/>
        </w:rPr>
        <w:t xml:space="preserve">□ vérification des </w:t>
      </w:r>
      <w:r w:rsidRPr="00781B52">
        <w:rPr>
          <w:sz w:val="32"/>
          <w:szCs w:val="32"/>
        </w:rPr>
        <w:t xml:space="preserve">affichages </w:t>
      </w:r>
      <w:r w:rsidRPr="00781B52">
        <w:rPr>
          <w:sz w:val="32"/>
          <w:szCs w:val="32"/>
        </w:rPr>
        <w:t>recommandé</w:t>
      </w:r>
      <w:r>
        <w:rPr>
          <w:sz w:val="32"/>
          <w:szCs w:val="32"/>
        </w:rPr>
        <w:t>s</w:t>
      </w:r>
    </w:p>
    <w:sectPr w:rsidR="00781B52" w:rsidRPr="00781B52" w:rsidSect="00BB2499">
      <w:pgSz w:w="11906" w:h="16838"/>
      <w:pgMar w:top="1417" w:right="849" w:bottom="1417" w:left="993" w:header="708" w:footer="708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71349"/>
    <w:multiLevelType w:val="hybridMultilevel"/>
    <w:tmpl w:val="7ED63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61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E1"/>
    <w:rsid w:val="00004E47"/>
    <w:rsid w:val="00022BCD"/>
    <w:rsid w:val="0005555A"/>
    <w:rsid w:val="002C40E1"/>
    <w:rsid w:val="006140BA"/>
    <w:rsid w:val="00623B47"/>
    <w:rsid w:val="006C3FA0"/>
    <w:rsid w:val="00775D5E"/>
    <w:rsid w:val="00781B52"/>
    <w:rsid w:val="008F3C33"/>
    <w:rsid w:val="00AF0374"/>
    <w:rsid w:val="00BB2499"/>
    <w:rsid w:val="00CB4C6E"/>
    <w:rsid w:val="00D75492"/>
    <w:rsid w:val="00F11794"/>
    <w:rsid w:val="00FD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5464"/>
  <w15:chartTrackingRefBased/>
  <w15:docId w15:val="{4F056CF9-8D4F-4D01-9905-ED90F086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4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PACEY</dc:creator>
  <cp:keywords/>
  <dc:description/>
  <cp:lastModifiedBy>Rachel PACEY</cp:lastModifiedBy>
  <cp:revision>6</cp:revision>
  <dcterms:created xsi:type="dcterms:W3CDTF">2026-08-13T13:58:00Z</dcterms:created>
  <dcterms:modified xsi:type="dcterms:W3CDTF">2026-08-13T14:28:00Z</dcterms:modified>
</cp:coreProperties>
</file>